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3E9D2D" w14:textId="77777777" w:rsidR="00CD3651" w:rsidRPr="00202072" w:rsidRDefault="00A37AA7">
      <w:pPr>
        <w:spacing w:line="400" w:lineRule="exact"/>
        <w:jc w:val="right"/>
        <w:rPr>
          <w:rFonts w:asciiTheme="minorEastAsia" w:eastAsiaTheme="minorEastAsia" w:hAnsiTheme="minorEastAsia"/>
          <w:sz w:val="24"/>
        </w:rPr>
      </w:pPr>
      <w:r w:rsidRPr="00202072">
        <w:rPr>
          <w:rFonts w:asciiTheme="minorEastAsia" w:eastAsiaTheme="minorEastAsia" w:hAnsiTheme="minorEastAsia" w:hint="eastAsia"/>
          <w:sz w:val="22"/>
        </w:rPr>
        <w:t xml:space="preserve">　</w:t>
      </w:r>
      <w:r w:rsidRPr="00202072">
        <w:rPr>
          <w:rFonts w:asciiTheme="minorEastAsia" w:eastAsiaTheme="minorEastAsia" w:hAnsiTheme="minorEastAsia" w:hint="eastAsia"/>
          <w:sz w:val="24"/>
        </w:rPr>
        <w:t xml:space="preserve">　</w:t>
      </w:r>
      <w:r w:rsidR="00CD3651" w:rsidRPr="00202072">
        <w:rPr>
          <w:rFonts w:asciiTheme="minorEastAsia" w:eastAsiaTheme="minorEastAsia" w:hAnsiTheme="minorEastAsia" w:hint="eastAsia"/>
          <w:sz w:val="22"/>
        </w:rPr>
        <w:t>年</w:t>
      </w:r>
      <w:r w:rsidRPr="00202072">
        <w:rPr>
          <w:rFonts w:asciiTheme="minorEastAsia" w:eastAsiaTheme="minorEastAsia" w:hAnsiTheme="minorEastAsia" w:hint="eastAsia"/>
          <w:sz w:val="22"/>
        </w:rPr>
        <w:t xml:space="preserve">　　</w:t>
      </w:r>
      <w:r w:rsidR="00CD3651" w:rsidRPr="00202072">
        <w:rPr>
          <w:rFonts w:asciiTheme="minorEastAsia" w:eastAsiaTheme="minorEastAsia" w:hAnsiTheme="minorEastAsia" w:hint="eastAsia"/>
          <w:sz w:val="22"/>
        </w:rPr>
        <w:t>月　　日</w:t>
      </w:r>
    </w:p>
    <w:p w14:paraId="5420A010" w14:textId="77777777" w:rsidR="00B651CC" w:rsidRPr="00202072" w:rsidRDefault="00CD3651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202072">
        <w:rPr>
          <w:rFonts w:asciiTheme="minorEastAsia" w:eastAsiaTheme="minorEastAsia" w:hAnsiTheme="minorEastAsia" w:hint="eastAsia"/>
          <w:sz w:val="24"/>
        </w:rPr>
        <w:t xml:space="preserve">中国電力株式会社　</w:t>
      </w:r>
    </w:p>
    <w:p w14:paraId="02A9620E" w14:textId="2792CF71" w:rsidR="00CD3651" w:rsidRDefault="00B651CC" w:rsidP="00072065">
      <w:pPr>
        <w:spacing w:line="320" w:lineRule="exact"/>
        <w:rPr>
          <w:rFonts w:asciiTheme="minorEastAsia" w:eastAsiaTheme="minorEastAsia" w:hAnsiTheme="minorEastAsia"/>
          <w:sz w:val="24"/>
        </w:rPr>
      </w:pPr>
      <w:r w:rsidRPr="00202072">
        <w:rPr>
          <w:rFonts w:asciiTheme="minorEastAsia" w:eastAsiaTheme="minorEastAsia" w:hAnsiTheme="minorEastAsia" w:hint="eastAsia"/>
          <w:sz w:val="24"/>
        </w:rPr>
        <w:t>需給・トレーディング部門長　宛</w:t>
      </w:r>
    </w:p>
    <w:p w14:paraId="37235734" w14:textId="75D66627" w:rsidR="00CD3651" w:rsidRDefault="005D4716" w:rsidP="005D4716">
      <w:pPr>
        <w:spacing w:line="300" w:lineRule="exact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事業者名：</w:t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</w:p>
    <w:p w14:paraId="7C6236FC" w14:textId="5B5EA128" w:rsidR="005D4716" w:rsidRDefault="005D4716" w:rsidP="005D4716">
      <w:pPr>
        <w:spacing w:line="300" w:lineRule="exact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連絡者名：</w:t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  <w:r>
        <w:rPr>
          <w:rFonts w:asciiTheme="minorEastAsia" w:eastAsiaTheme="minorEastAsia" w:hAnsiTheme="minorEastAsia"/>
          <w:sz w:val="22"/>
        </w:rPr>
        <w:tab/>
      </w:r>
    </w:p>
    <w:p w14:paraId="58596E78" w14:textId="77777777" w:rsidR="00F745CA" w:rsidRPr="00202072" w:rsidRDefault="00F745CA" w:rsidP="00F745CA">
      <w:pPr>
        <w:spacing w:line="300" w:lineRule="exact"/>
        <w:jc w:val="left"/>
        <w:rPr>
          <w:rFonts w:asciiTheme="minorEastAsia" w:eastAsiaTheme="minorEastAsia" w:hAnsiTheme="minorEastAsia"/>
          <w:sz w:val="22"/>
        </w:rPr>
      </w:pPr>
    </w:p>
    <w:p w14:paraId="61D52E7F" w14:textId="6656B60C" w:rsidR="00CD3651" w:rsidRPr="00202072" w:rsidRDefault="005D4716" w:rsidP="00D5354E">
      <w:pPr>
        <w:spacing w:line="400" w:lineRule="exact"/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価格提示希望</w:t>
      </w:r>
      <w:r w:rsidR="00F97121" w:rsidRPr="00202072">
        <w:rPr>
          <w:rFonts w:asciiTheme="majorEastAsia" w:eastAsiaTheme="majorEastAsia" w:hAnsiTheme="majorEastAsia" w:hint="eastAsia"/>
          <w:sz w:val="24"/>
        </w:rPr>
        <w:t>申込書</w:t>
      </w:r>
      <w:r w:rsidR="00663A2F" w:rsidRPr="00202072">
        <w:rPr>
          <w:rFonts w:asciiTheme="majorEastAsia" w:eastAsiaTheme="majorEastAsia" w:hAnsiTheme="majorEastAsia" w:hint="eastAsia"/>
          <w:sz w:val="24"/>
        </w:rPr>
        <w:t>（複数年卸）</w:t>
      </w:r>
    </w:p>
    <w:p w14:paraId="3A04FB25" w14:textId="77777777" w:rsidR="00644409" w:rsidRPr="00202072" w:rsidRDefault="00644409" w:rsidP="000C5136">
      <w:pPr>
        <w:spacing w:line="300" w:lineRule="exact"/>
        <w:rPr>
          <w:rFonts w:asciiTheme="minorEastAsia" w:eastAsiaTheme="minorEastAsia" w:hAnsiTheme="minorEastAsia"/>
          <w:sz w:val="22"/>
        </w:rPr>
      </w:pPr>
    </w:p>
    <w:p w14:paraId="6C23800C" w14:textId="4388B54C" w:rsidR="00CD3651" w:rsidRPr="00202072" w:rsidRDefault="003D55D2" w:rsidP="00F97121">
      <w:pPr>
        <w:spacing w:line="320" w:lineRule="exact"/>
        <w:ind w:firstLineChars="100" w:firstLine="220"/>
        <w:rPr>
          <w:rFonts w:asciiTheme="minorEastAsia" w:eastAsiaTheme="minorEastAsia" w:hAnsiTheme="minorEastAsia"/>
          <w:sz w:val="22"/>
          <w:szCs w:val="21"/>
        </w:rPr>
      </w:pPr>
      <w:r>
        <w:rPr>
          <w:rFonts w:asciiTheme="minorEastAsia" w:eastAsiaTheme="minorEastAsia" w:hAnsiTheme="minorEastAsia" w:hint="eastAsia"/>
          <w:sz w:val="22"/>
          <w:szCs w:val="21"/>
        </w:rPr>
        <w:t>2025</w:t>
      </w:r>
      <w:r w:rsidR="00DF090C" w:rsidRPr="00202072">
        <w:rPr>
          <w:rFonts w:asciiTheme="minorEastAsia" w:eastAsiaTheme="minorEastAsia" w:hAnsiTheme="minorEastAsia" w:hint="eastAsia"/>
          <w:sz w:val="22"/>
          <w:szCs w:val="21"/>
        </w:rPr>
        <w:t>年度</w:t>
      </w:r>
      <w:r w:rsidR="009B34BE" w:rsidRPr="00202072">
        <w:rPr>
          <w:rFonts w:asciiTheme="minorEastAsia" w:eastAsiaTheme="minorEastAsia" w:hAnsiTheme="minorEastAsia" w:hint="eastAsia"/>
          <w:sz w:val="22"/>
          <w:szCs w:val="21"/>
        </w:rPr>
        <w:t>から</w:t>
      </w:r>
      <w:r>
        <w:rPr>
          <w:rFonts w:asciiTheme="minorEastAsia" w:eastAsiaTheme="minorEastAsia" w:hAnsiTheme="minorEastAsia" w:hint="eastAsia"/>
          <w:sz w:val="22"/>
          <w:szCs w:val="21"/>
        </w:rPr>
        <w:t>2027</w:t>
      </w:r>
      <w:r w:rsidR="005B4116">
        <w:rPr>
          <w:rFonts w:asciiTheme="minorEastAsia" w:eastAsiaTheme="minorEastAsia" w:hAnsiTheme="minorEastAsia" w:hint="eastAsia"/>
          <w:sz w:val="22"/>
          <w:szCs w:val="21"/>
        </w:rPr>
        <w:t>年度を受給期間</w:t>
      </w:r>
      <w:r w:rsidR="00915AF7">
        <w:rPr>
          <w:rFonts w:asciiTheme="minorEastAsia" w:eastAsiaTheme="minorEastAsia" w:hAnsiTheme="minorEastAsia" w:hint="eastAsia"/>
          <w:sz w:val="22"/>
          <w:szCs w:val="21"/>
        </w:rPr>
        <w:t>とする</w:t>
      </w:r>
      <w:r w:rsidR="0099446F" w:rsidRPr="00202072">
        <w:rPr>
          <w:rFonts w:asciiTheme="minorEastAsia" w:eastAsiaTheme="minorEastAsia" w:hAnsiTheme="minorEastAsia" w:hint="eastAsia"/>
          <w:sz w:val="22"/>
          <w:szCs w:val="21"/>
        </w:rPr>
        <w:t>電力卸</w:t>
      </w:r>
      <w:r w:rsidR="001C5814">
        <w:rPr>
          <w:rFonts w:asciiTheme="minorEastAsia" w:eastAsiaTheme="minorEastAsia" w:hAnsiTheme="minorEastAsia" w:hint="eastAsia"/>
          <w:sz w:val="22"/>
          <w:szCs w:val="21"/>
        </w:rPr>
        <w:t>販売</w:t>
      </w:r>
      <w:r w:rsidR="00325FEA" w:rsidRPr="00202072">
        <w:rPr>
          <w:rFonts w:asciiTheme="minorEastAsia" w:eastAsiaTheme="minorEastAsia" w:hAnsiTheme="minorEastAsia" w:hint="eastAsia"/>
          <w:sz w:val="22"/>
          <w:szCs w:val="21"/>
        </w:rPr>
        <w:t>（複数年卸）</w:t>
      </w:r>
      <w:r w:rsidR="00CD3651" w:rsidRPr="00202072">
        <w:rPr>
          <w:rFonts w:asciiTheme="minorEastAsia" w:eastAsiaTheme="minorEastAsia" w:hAnsiTheme="minorEastAsia" w:hint="eastAsia"/>
          <w:sz w:val="22"/>
          <w:szCs w:val="21"/>
        </w:rPr>
        <w:t>について</w:t>
      </w:r>
      <w:r w:rsidR="00DF090C" w:rsidRPr="00202072">
        <w:rPr>
          <w:rFonts w:asciiTheme="minorEastAsia" w:eastAsiaTheme="minorEastAsia" w:hAnsiTheme="minorEastAsia" w:hint="eastAsia"/>
          <w:sz w:val="22"/>
          <w:szCs w:val="21"/>
        </w:rPr>
        <w:t>、募集要項</w:t>
      </w:r>
      <w:r w:rsidR="005D4716">
        <w:rPr>
          <w:rFonts w:asciiTheme="minorEastAsia" w:eastAsiaTheme="minorEastAsia" w:hAnsiTheme="minorEastAsia" w:hint="eastAsia"/>
          <w:sz w:val="22"/>
          <w:szCs w:val="21"/>
        </w:rPr>
        <w:t>の記載事項</w:t>
      </w:r>
      <w:r w:rsidR="00B651CC" w:rsidRPr="00202072">
        <w:rPr>
          <w:rFonts w:asciiTheme="minorEastAsia" w:eastAsiaTheme="minorEastAsia" w:hAnsiTheme="minorEastAsia" w:hint="eastAsia"/>
          <w:sz w:val="22"/>
          <w:szCs w:val="21"/>
        </w:rPr>
        <w:t>に同意の</w:t>
      </w:r>
      <w:r w:rsidR="009F0E36" w:rsidRPr="00202072">
        <w:rPr>
          <w:rFonts w:asciiTheme="minorEastAsia" w:eastAsiaTheme="minorEastAsia" w:hAnsiTheme="minorEastAsia" w:hint="eastAsia"/>
          <w:sz w:val="22"/>
          <w:szCs w:val="21"/>
        </w:rPr>
        <w:t>うえ、</w:t>
      </w:r>
      <w:r w:rsidR="00F270F0" w:rsidRPr="00202072">
        <w:rPr>
          <w:rFonts w:asciiTheme="minorEastAsia" w:eastAsiaTheme="minorEastAsia" w:hAnsiTheme="minorEastAsia" w:hint="eastAsia"/>
          <w:sz w:val="22"/>
          <w:szCs w:val="21"/>
        </w:rPr>
        <w:t>以下</w:t>
      </w:r>
      <w:r w:rsidR="00CD3651" w:rsidRPr="00202072">
        <w:rPr>
          <w:rFonts w:asciiTheme="minorEastAsia" w:eastAsiaTheme="minorEastAsia" w:hAnsiTheme="minorEastAsia" w:hint="eastAsia"/>
          <w:sz w:val="22"/>
          <w:szCs w:val="21"/>
        </w:rPr>
        <w:t>のとおり</w:t>
      </w:r>
      <w:r w:rsidR="00C05652">
        <w:rPr>
          <w:rFonts w:asciiTheme="minorEastAsia" w:eastAsiaTheme="minorEastAsia" w:hAnsiTheme="minorEastAsia" w:hint="eastAsia"/>
          <w:sz w:val="22"/>
          <w:szCs w:val="21"/>
        </w:rPr>
        <w:t>価格提示希望を</w:t>
      </w:r>
      <w:r w:rsidR="001E4F40" w:rsidRPr="00202072">
        <w:rPr>
          <w:rFonts w:asciiTheme="minorEastAsia" w:eastAsiaTheme="minorEastAsia" w:hAnsiTheme="minorEastAsia" w:hint="eastAsia"/>
          <w:sz w:val="22"/>
          <w:szCs w:val="21"/>
        </w:rPr>
        <w:t>申込</w:t>
      </w:r>
      <w:r w:rsidR="002C0B16" w:rsidRPr="00202072">
        <w:rPr>
          <w:rFonts w:asciiTheme="minorEastAsia" w:eastAsiaTheme="minorEastAsia" w:hAnsiTheme="minorEastAsia" w:hint="eastAsia"/>
          <w:sz w:val="22"/>
          <w:szCs w:val="21"/>
        </w:rPr>
        <w:t>み</w:t>
      </w:r>
      <w:r w:rsidR="00CD3651" w:rsidRPr="00202072">
        <w:rPr>
          <w:rFonts w:asciiTheme="minorEastAsia" w:eastAsiaTheme="minorEastAsia" w:hAnsiTheme="minorEastAsia" w:hint="eastAsia"/>
          <w:sz w:val="22"/>
          <w:szCs w:val="21"/>
        </w:rPr>
        <w:t>ます。</w:t>
      </w: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03"/>
        <w:gridCol w:w="2994"/>
        <w:gridCol w:w="2994"/>
        <w:gridCol w:w="2994"/>
        <w:gridCol w:w="2994"/>
      </w:tblGrid>
      <w:tr w:rsidR="00F57BCF" w:rsidRPr="00202072" w14:paraId="39DB0730" w14:textId="77777777" w:rsidTr="00E624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5837C8E8" w14:textId="10D15127" w:rsidR="00F57BCF" w:rsidRPr="00202072" w:rsidRDefault="00FA6F98" w:rsidP="00FA6F98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8026E2">
              <w:rPr>
                <w:rFonts w:asciiTheme="minorEastAsia" w:eastAsiaTheme="minorEastAsia" w:hAnsiTheme="minorEastAsia" w:hint="eastAsia"/>
                <w:spacing w:val="146"/>
                <w:kern w:val="0"/>
                <w:sz w:val="22"/>
                <w:fitText w:val="1760" w:id="-1435279872"/>
              </w:rPr>
              <w:t>希望商</w:t>
            </w:r>
            <w:r w:rsidRPr="008026E2">
              <w:rPr>
                <w:rFonts w:asciiTheme="minorEastAsia" w:eastAsiaTheme="minorEastAsia" w:hAnsiTheme="minorEastAsia" w:hint="eastAsia"/>
                <w:spacing w:val="2"/>
                <w:kern w:val="0"/>
                <w:sz w:val="22"/>
                <w:fitText w:val="1760" w:id="-1435279872"/>
              </w:rPr>
              <w:t>品</w:t>
            </w:r>
            <w:r w:rsidR="00595E99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１</w:t>
            </w:r>
          </w:p>
        </w:tc>
        <w:tc>
          <w:tcPr>
            <w:tcW w:w="2994" w:type="dxa"/>
            <w:tcBorders>
              <w:bottom w:val="single" w:sz="4" w:space="0" w:color="auto"/>
            </w:tcBorders>
            <w:vAlign w:val="center"/>
          </w:tcPr>
          <w:p w14:paraId="6A3DCBCE" w14:textId="7C641E96" w:rsidR="00F57BCF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ベース型</w:t>
            </w:r>
          </w:p>
        </w:tc>
        <w:tc>
          <w:tcPr>
            <w:tcW w:w="2994" w:type="dxa"/>
            <w:vAlign w:val="center"/>
          </w:tcPr>
          <w:p w14:paraId="0918D890" w14:textId="2F13FF01" w:rsidR="00F57BCF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ミドル型</w:t>
            </w:r>
          </w:p>
          <w:p w14:paraId="03C1F133" w14:textId="1A9DFF0D" w:rsidR="00E624CF" w:rsidRDefault="00E624CF" w:rsidP="00E624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(平日</w:t>
            </w:r>
            <w:r w:rsidR="00C64499">
              <w:rPr>
                <w:rFonts w:asciiTheme="minorEastAsia" w:eastAsiaTheme="minorEastAsia" w:hAnsiTheme="minorEastAsia" w:hint="eastAsia"/>
                <w:sz w:val="22"/>
              </w:rPr>
              <w:t>８</w:t>
            </w:r>
            <w:r>
              <w:rPr>
                <w:rFonts w:asciiTheme="minorEastAsia" w:eastAsiaTheme="minorEastAsia" w:hAnsiTheme="minorEastAsia" w:hint="eastAsia"/>
                <w:sz w:val="22"/>
              </w:rPr>
              <w:t>-20時)</w:t>
            </w:r>
          </w:p>
        </w:tc>
        <w:tc>
          <w:tcPr>
            <w:tcW w:w="2994" w:type="dxa"/>
            <w:tcBorders>
              <w:bottom w:val="single" w:sz="4" w:space="0" w:color="auto"/>
            </w:tcBorders>
            <w:vAlign w:val="center"/>
          </w:tcPr>
          <w:p w14:paraId="76CB2E19" w14:textId="77777777" w:rsidR="002961A7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482D8BBA" w14:textId="4D2DF2DF" w:rsidR="00F57BCF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（通告型α）</w:t>
            </w:r>
          </w:p>
        </w:tc>
        <w:tc>
          <w:tcPr>
            <w:tcW w:w="2994" w:type="dxa"/>
            <w:tcBorders>
              <w:bottom w:val="single" w:sz="4" w:space="0" w:color="auto"/>
            </w:tcBorders>
            <w:vAlign w:val="center"/>
          </w:tcPr>
          <w:p w14:paraId="04D92523" w14:textId="77777777" w:rsidR="002961A7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通告型</w:t>
            </w:r>
          </w:p>
          <w:p w14:paraId="6F23575A" w14:textId="6BB47428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（通告型β）</w:t>
            </w:r>
          </w:p>
        </w:tc>
      </w:tr>
      <w:tr w:rsidR="00E624CF" w:rsidRPr="00202072" w14:paraId="6DAAEAFB" w14:textId="77777777" w:rsidTr="00E624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6C8F57EB" w14:textId="3576DB6C" w:rsidR="00E624CF" w:rsidRPr="00F57BCF" w:rsidRDefault="00E624CF" w:rsidP="00E624CF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希望する受給時間帯</w:t>
            </w:r>
            <w:r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２</w:t>
            </w:r>
          </w:p>
        </w:tc>
        <w:tc>
          <w:tcPr>
            <w:tcW w:w="2994" w:type="dxa"/>
            <w:tcBorders>
              <w:tl2br w:val="single" w:sz="4" w:space="0" w:color="auto"/>
            </w:tcBorders>
            <w:vAlign w:val="center"/>
          </w:tcPr>
          <w:p w14:paraId="522CD4D2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994" w:type="dxa"/>
            <w:vAlign w:val="center"/>
          </w:tcPr>
          <w:p w14:paraId="1CED5F46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994" w:type="dxa"/>
            <w:tcBorders>
              <w:tl2br w:val="single" w:sz="4" w:space="0" w:color="auto"/>
            </w:tcBorders>
            <w:vAlign w:val="center"/>
          </w:tcPr>
          <w:p w14:paraId="596CB1E2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  <w:tc>
          <w:tcPr>
            <w:tcW w:w="2994" w:type="dxa"/>
            <w:tcBorders>
              <w:tl2br w:val="single" w:sz="4" w:space="0" w:color="auto"/>
            </w:tcBorders>
            <w:vAlign w:val="center"/>
          </w:tcPr>
          <w:p w14:paraId="39F10072" w14:textId="77777777" w:rsidR="00E624CF" w:rsidRDefault="00E624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</w:p>
        </w:tc>
      </w:tr>
      <w:tr w:rsidR="00E624CF" w:rsidRPr="00202072" w14:paraId="0BB43830" w14:textId="77777777" w:rsidTr="00E624CF">
        <w:trPr>
          <w:cantSplit/>
          <w:trHeight w:val="960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00C1D6E3" w14:textId="4E3878B3" w:rsidR="00E624CF" w:rsidRPr="00F57BCF" w:rsidRDefault="00E624CF" w:rsidP="009F3E4A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5D4716">
              <w:rPr>
                <w:rFonts w:asciiTheme="minorEastAsia" w:eastAsiaTheme="minorEastAsia" w:hAnsiTheme="minorEastAsia" w:hint="eastAsia"/>
                <w:spacing w:val="88"/>
                <w:kern w:val="0"/>
                <w:sz w:val="22"/>
                <w:fitText w:val="2200" w:id="-939737088"/>
              </w:rPr>
              <w:t>希望受給電</w:t>
            </w:r>
            <w:r w:rsidRPr="005D4716">
              <w:rPr>
                <w:rFonts w:asciiTheme="minorEastAsia" w:eastAsiaTheme="minorEastAsia" w:hAnsiTheme="minorEastAsia" w:hint="eastAsia"/>
                <w:kern w:val="0"/>
                <w:sz w:val="22"/>
                <w:fitText w:val="2200" w:id="-939737088"/>
              </w:rPr>
              <w:t>力</w:t>
            </w:r>
            <w:r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３</w:t>
            </w:r>
          </w:p>
        </w:tc>
        <w:tc>
          <w:tcPr>
            <w:tcW w:w="2994" w:type="dxa"/>
            <w:vAlign w:val="center"/>
          </w:tcPr>
          <w:p w14:paraId="275D73C5" w14:textId="2C4BACBC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2994" w:type="dxa"/>
            <w:vAlign w:val="center"/>
          </w:tcPr>
          <w:p w14:paraId="472F13F9" w14:textId="00B55B41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2994" w:type="dxa"/>
            <w:vAlign w:val="center"/>
          </w:tcPr>
          <w:p w14:paraId="741E20C4" w14:textId="2A5B0401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  <w:tc>
          <w:tcPr>
            <w:tcW w:w="2994" w:type="dxa"/>
            <w:vAlign w:val="center"/>
          </w:tcPr>
          <w:p w14:paraId="42DBF78A" w14:textId="487A8BA1" w:rsidR="00E624CF" w:rsidRDefault="00E624CF" w:rsidP="00E624CF">
            <w:pPr>
              <w:spacing w:line="360" w:lineRule="exact"/>
              <w:ind w:right="-2"/>
              <w:jc w:val="righ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kW</w:t>
            </w:r>
          </w:p>
        </w:tc>
      </w:tr>
      <w:tr w:rsidR="00F57BCF" w:rsidRPr="00202072" w14:paraId="69A16BE3" w14:textId="77777777" w:rsidTr="00C24A3F">
        <w:trPr>
          <w:cantSplit/>
          <w:trHeight w:val="1247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71E3BAE9" w14:textId="49DB0298" w:rsidR="00F57BCF" w:rsidRPr="00202072" w:rsidRDefault="00F57BCF" w:rsidP="009F3E4A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適用する料金体系</w:t>
            </w:r>
            <w:r w:rsidRPr="00202072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４</w:t>
            </w:r>
          </w:p>
        </w:tc>
        <w:tc>
          <w:tcPr>
            <w:tcW w:w="2994" w:type="dxa"/>
            <w:vAlign w:val="center"/>
          </w:tcPr>
          <w:p w14:paraId="22E9A466" w14:textId="03C59DCE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12A9EB6C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A0A5C38" w14:textId="348CA530" w:rsidR="00F57BCF" w:rsidRPr="00202072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2994" w:type="dxa"/>
            <w:vAlign w:val="center"/>
          </w:tcPr>
          <w:p w14:paraId="7BD75C90" w14:textId="77D6BAB5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1006F461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A80B070" w14:textId="75D9EEA6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2994" w:type="dxa"/>
            <w:vAlign w:val="center"/>
          </w:tcPr>
          <w:p w14:paraId="44A54619" w14:textId="0B1D230F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137F0739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15FDA3FD" w14:textId="0B44DCE4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  <w:tc>
          <w:tcPr>
            <w:tcW w:w="2994" w:type="dxa"/>
            <w:vAlign w:val="center"/>
          </w:tcPr>
          <w:p w14:paraId="6BDADFBB" w14:textId="745C11A0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単純従量料金制</w:t>
            </w:r>
          </w:p>
          <w:p w14:paraId="46C5FF05" w14:textId="77777777" w:rsidR="00F57BCF" w:rsidRDefault="00F57BCF" w:rsidP="00F57BCF">
            <w:pPr>
              <w:spacing w:line="300" w:lineRule="exact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48867774" w14:textId="34D546D9" w:rsidR="00F57BCF" w:rsidRPr="00202072" w:rsidRDefault="00F57BCF" w:rsidP="00F57BCF">
            <w:pPr>
              <w:spacing w:line="360" w:lineRule="exact"/>
              <w:ind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二部料金制</w:t>
            </w:r>
          </w:p>
        </w:tc>
      </w:tr>
      <w:tr w:rsidR="00F57BCF" w:rsidRPr="00202072" w14:paraId="510DDB43" w14:textId="77777777" w:rsidTr="00C24A3F">
        <w:trPr>
          <w:cantSplit/>
          <w:trHeight w:val="3175"/>
        </w:trPr>
        <w:tc>
          <w:tcPr>
            <w:tcW w:w="2903" w:type="dxa"/>
            <w:tcMar>
              <w:left w:w="170" w:type="dxa"/>
              <w:right w:w="170" w:type="dxa"/>
            </w:tcMar>
            <w:vAlign w:val="center"/>
          </w:tcPr>
          <w:p w14:paraId="3C74C030" w14:textId="0070F453" w:rsidR="00F57BCF" w:rsidRPr="00202072" w:rsidRDefault="00F57BCF" w:rsidP="009F3E4A">
            <w:pPr>
              <w:spacing w:line="360" w:lineRule="exact"/>
              <w:jc w:val="center"/>
              <w:rPr>
                <w:rFonts w:asciiTheme="minorEastAsia" w:eastAsiaTheme="minorEastAsia" w:hAnsiTheme="minorEastAsia"/>
                <w:kern w:val="0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kern w:val="0"/>
                <w:sz w:val="22"/>
              </w:rPr>
              <w:t>適用する燃料費等調整</w:t>
            </w:r>
            <w:r w:rsidR="00E624CF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※</w:t>
            </w:r>
            <w:r w:rsidR="005D4716">
              <w:rPr>
                <w:rFonts w:asciiTheme="minorEastAsia" w:eastAsiaTheme="minorEastAsia" w:hAnsiTheme="minorEastAsia" w:hint="eastAsia"/>
                <w:sz w:val="16"/>
                <w:vertAlign w:val="superscript"/>
              </w:rPr>
              <w:t>５</w:t>
            </w:r>
          </w:p>
        </w:tc>
        <w:tc>
          <w:tcPr>
            <w:tcW w:w="2994" w:type="dxa"/>
            <w:vAlign w:val="center"/>
          </w:tcPr>
          <w:p w14:paraId="021083AD" w14:textId="02943238" w:rsidR="008E7130" w:rsidRDefault="008E7130" w:rsidP="001F10F9">
            <w:pPr>
              <w:spacing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4E98426A" w14:textId="77777777" w:rsidR="008E7130" w:rsidRDefault="008E7130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5D3364D" w14:textId="14BB4E3E" w:rsidR="008E7130" w:rsidRDefault="008E7130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  <w:p w14:paraId="187756DA" w14:textId="3358FE87" w:rsidR="008E7130" w:rsidRDefault="008E7130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4204A09" w14:textId="67FE7300" w:rsidR="008E7130" w:rsidRDefault="008E7130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449AB684" w14:textId="77777777" w:rsidR="00F57BCF" w:rsidRDefault="00F57BC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5F88D9DC" w14:textId="06B6DB21" w:rsidR="00F57BCF" w:rsidRPr="00202072" w:rsidRDefault="008E7130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="00F57BCF"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  <w:tc>
          <w:tcPr>
            <w:tcW w:w="2994" w:type="dxa"/>
            <w:vAlign w:val="center"/>
          </w:tcPr>
          <w:p w14:paraId="6B352B5B" w14:textId="77777777" w:rsidR="00C24A3F" w:rsidRDefault="00C24A3F" w:rsidP="001F10F9">
            <w:pPr>
              <w:spacing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71CD2350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5D0AB92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  <w:p w14:paraId="1152F574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69F2ED2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13D3F34D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201AB41A" w14:textId="314BB308" w:rsidR="00F57BCF" w:rsidRPr="00202072" w:rsidRDefault="00C24A3F" w:rsidP="001F10F9">
            <w:pPr>
              <w:spacing w:line="360" w:lineRule="exact"/>
              <w:ind w:leftChars="-50" w:left="-105"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  <w:tc>
          <w:tcPr>
            <w:tcW w:w="2994" w:type="dxa"/>
            <w:vAlign w:val="center"/>
          </w:tcPr>
          <w:p w14:paraId="264229F2" w14:textId="77777777" w:rsidR="00C24A3F" w:rsidRDefault="00C24A3F" w:rsidP="001F10F9">
            <w:pPr>
              <w:spacing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534FDCEA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9DAD918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  <w:p w14:paraId="1BC750A0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486CDAF9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13195BED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B7C017E" w14:textId="24694376" w:rsidR="00F57BCF" w:rsidRPr="00202072" w:rsidRDefault="00C24A3F" w:rsidP="001F10F9">
            <w:pPr>
              <w:spacing w:line="360" w:lineRule="exact"/>
              <w:ind w:leftChars="-50" w:left="-105"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  <w:tc>
          <w:tcPr>
            <w:tcW w:w="2994" w:type="dxa"/>
            <w:vAlign w:val="center"/>
          </w:tcPr>
          <w:p w14:paraId="522751C2" w14:textId="77777777" w:rsidR="00C24A3F" w:rsidRDefault="00C24A3F" w:rsidP="001F10F9">
            <w:pPr>
              <w:spacing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49786800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2B3AB0C0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（改定後）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  <w:p w14:paraId="059B8D0C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3B7EA9ED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フォーミュラ①</w:t>
            </w:r>
          </w:p>
          <w:p w14:paraId="0549B527" w14:textId="77777777" w:rsidR="00C24A3F" w:rsidRDefault="00C24A3F" w:rsidP="001F10F9">
            <w:pPr>
              <w:spacing w:beforeLines="25" w:before="90" w:line="300" w:lineRule="exact"/>
              <w:ind w:leftChars="-50" w:left="-105"/>
              <w:jc w:val="center"/>
              <w:rPr>
                <w:rFonts w:asciiTheme="minorEastAsia" w:eastAsiaTheme="minorEastAsia" w:hAnsiTheme="minorEastAsia"/>
                <w:sz w:val="22"/>
              </w:rPr>
            </w:pPr>
            <w:r w:rsidRPr="00202072">
              <w:rPr>
                <w:rFonts w:asciiTheme="minorEastAsia" w:eastAsiaTheme="minorEastAsia" w:hAnsiTheme="minorEastAsia" w:hint="eastAsia"/>
                <w:sz w:val="22"/>
              </w:rPr>
              <w:t>・</w:t>
            </w:r>
          </w:p>
          <w:p w14:paraId="65FDB4CC" w14:textId="317C4578" w:rsidR="00F57BCF" w:rsidRPr="00202072" w:rsidRDefault="00C24A3F" w:rsidP="001F10F9">
            <w:pPr>
              <w:spacing w:line="360" w:lineRule="exact"/>
              <w:ind w:leftChars="-50" w:left="-105" w:right="-2"/>
              <w:jc w:val="center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（改定前）</w:t>
            </w:r>
            <w:r w:rsidRPr="00202072">
              <w:rPr>
                <w:rFonts w:asciiTheme="minorEastAsia" w:eastAsiaTheme="minorEastAsia" w:hAnsiTheme="minorEastAsia" w:hint="eastAsia"/>
                <w:sz w:val="22"/>
              </w:rPr>
              <w:t>フォーミュラ②</w:t>
            </w:r>
          </w:p>
        </w:tc>
      </w:tr>
    </w:tbl>
    <w:p w14:paraId="27732C98" w14:textId="6EA003B1" w:rsidR="00CB1803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lastRenderedPageBreak/>
        <w:t>※１</w:t>
      </w:r>
      <w:r w:rsidR="00805044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希望商品を○で囲んでください</w:t>
      </w:r>
      <w:r w:rsidR="00FA6F98" w:rsidRPr="00FA6F98">
        <w:rPr>
          <w:rFonts w:asciiTheme="minorEastAsia" w:eastAsiaTheme="minorEastAsia" w:hAnsiTheme="minorEastAsia" w:hint="eastAsia"/>
          <w:sz w:val="18"/>
          <w:szCs w:val="20"/>
        </w:rPr>
        <w:t>（複数可）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。</w:t>
      </w:r>
    </w:p>
    <w:p w14:paraId="4A8A0C82" w14:textId="5BD1C164" w:rsidR="00805044" w:rsidRPr="005D4716" w:rsidRDefault="00E624CF" w:rsidP="009A720E">
      <w:pPr>
        <w:spacing w:line="300" w:lineRule="exact"/>
        <w:ind w:leftChars="270" w:left="567" w:firstLineChars="100" w:firstLine="18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通告型βを希望される場合は、各月の希望</w:t>
      </w:r>
      <w:r w:rsidR="00C23CB1">
        <w:rPr>
          <w:rFonts w:asciiTheme="minorEastAsia" w:eastAsiaTheme="minorEastAsia" w:hAnsiTheme="minorEastAsia" w:hint="eastAsia"/>
          <w:sz w:val="18"/>
          <w:szCs w:val="20"/>
        </w:rPr>
        <w:t>受給</w:t>
      </w:r>
      <w:r w:rsidRPr="005D4716">
        <w:rPr>
          <w:rFonts w:asciiTheme="minorEastAsia" w:eastAsiaTheme="minorEastAsia" w:hAnsiTheme="minorEastAsia" w:hint="eastAsia"/>
          <w:sz w:val="18"/>
          <w:szCs w:val="20"/>
        </w:rPr>
        <w:t>電力、</w:t>
      </w:r>
      <w:r w:rsidR="00CC2254">
        <w:rPr>
          <w:rFonts w:asciiTheme="minorEastAsia" w:eastAsiaTheme="minorEastAsia" w:hAnsiTheme="minorEastAsia" w:hint="eastAsia"/>
          <w:sz w:val="18"/>
          <w:szCs w:val="20"/>
        </w:rPr>
        <w:t>30分コマ毎の</w:t>
      </w:r>
      <w:r w:rsidR="00FF139E">
        <w:rPr>
          <w:rFonts w:asciiTheme="minorEastAsia" w:eastAsiaTheme="minorEastAsia" w:hAnsiTheme="minorEastAsia" w:hint="eastAsia"/>
          <w:sz w:val="18"/>
          <w:szCs w:val="20"/>
        </w:rPr>
        <w:t>希望</w:t>
      </w:r>
      <w:r w:rsidRPr="005D4716">
        <w:rPr>
          <w:rFonts w:asciiTheme="minorEastAsia" w:eastAsiaTheme="minorEastAsia" w:hAnsiTheme="minorEastAsia" w:hint="eastAsia"/>
          <w:sz w:val="18"/>
          <w:szCs w:val="20"/>
        </w:rPr>
        <w:t>受給電力量を補紙にご記入のうえ、申込書とあわせて提出してください。</w:t>
      </w:r>
      <w:r w:rsidR="00CB1803" w:rsidRPr="005D4716">
        <w:rPr>
          <w:rFonts w:asciiTheme="minorEastAsia" w:eastAsiaTheme="minorEastAsia" w:hAnsiTheme="minorEastAsia" w:hint="eastAsia"/>
          <w:sz w:val="18"/>
          <w:szCs w:val="20"/>
        </w:rPr>
        <w:t>また、需給管理業務を委託いただくにあたっての必要事項について、「</w:t>
      </w:r>
      <w:r w:rsidR="00915AF7" w:rsidRPr="00915AF7">
        <w:rPr>
          <w:rFonts w:asciiTheme="minorEastAsia" w:eastAsiaTheme="minorEastAsia" w:hAnsiTheme="minorEastAsia" w:hint="eastAsia"/>
          <w:sz w:val="18"/>
          <w:szCs w:val="20"/>
        </w:rPr>
        <w:t>需給管理業務の受託にあたり確認させていただきたい事項（複数年卸</w:t>
      </w:r>
      <w:r w:rsidR="00915AF7">
        <w:rPr>
          <w:rFonts w:asciiTheme="minorEastAsia" w:eastAsiaTheme="minorEastAsia" w:hAnsiTheme="minorEastAsia" w:hint="eastAsia"/>
          <w:sz w:val="18"/>
          <w:szCs w:val="20"/>
        </w:rPr>
        <w:t>）</w:t>
      </w:r>
      <w:r w:rsidR="00CB1803" w:rsidRPr="005D4716">
        <w:rPr>
          <w:rFonts w:asciiTheme="minorEastAsia" w:eastAsiaTheme="minorEastAsia" w:hAnsiTheme="minorEastAsia" w:hint="eastAsia"/>
          <w:sz w:val="18"/>
          <w:szCs w:val="20"/>
        </w:rPr>
        <w:t>」へ記入のうえ、あわせてご提出ください。</w:t>
      </w:r>
    </w:p>
    <w:p w14:paraId="44849858" w14:textId="07E461DD" w:rsidR="00FA3C6F" w:rsidRPr="005D4716" w:rsidRDefault="005D4716" w:rsidP="003214ED">
      <w:pPr>
        <w:spacing w:line="300" w:lineRule="exact"/>
        <w:ind w:leftChars="100" w:left="570" w:hangingChars="200" w:hanging="360"/>
        <w:rPr>
          <w:rFonts w:asciiTheme="minorEastAsia" w:eastAsiaTheme="minorEastAsia" w:hAnsiTheme="minorEastAsia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※２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ミドル型について平日</w:t>
      </w:r>
      <w:r w:rsidR="00C64499">
        <w:rPr>
          <w:rFonts w:asciiTheme="minorEastAsia" w:eastAsiaTheme="minorEastAsia" w:hAnsiTheme="minorEastAsia" w:hint="eastAsia"/>
          <w:sz w:val="18"/>
          <w:szCs w:val="20"/>
        </w:rPr>
        <w:t>８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-20時以外の時間帯を希望される場合は、希望する</w:t>
      </w:r>
      <w:r w:rsidR="007C4EB3">
        <w:rPr>
          <w:rFonts w:asciiTheme="minorEastAsia" w:eastAsiaTheme="minorEastAsia" w:hAnsiTheme="minorEastAsia" w:hint="eastAsia"/>
          <w:sz w:val="18"/>
          <w:szCs w:val="20"/>
        </w:rPr>
        <w:t>受給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時間帯を記入してください。</w:t>
      </w:r>
      <w:r w:rsidR="00E24D34">
        <w:rPr>
          <w:rFonts w:asciiTheme="minorEastAsia" w:eastAsiaTheme="minorEastAsia" w:hAnsiTheme="minorEastAsia" w:hint="eastAsia"/>
          <w:sz w:val="18"/>
          <w:szCs w:val="20"/>
        </w:rPr>
        <w:t>なお、</w:t>
      </w:r>
      <w:r w:rsidR="00980B8A">
        <w:rPr>
          <w:rFonts w:asciiTheme="minorEastAsia" w:eastAsiaTheme="minorEastAsia" w:hAnsiTheme="minorEastAsia" w:hint="eastAsia"/>
          <w:sz w:val="18"/>
          <w:szCs w:val="20"/>
        </w:rPr>
        <w:t>申込可能な</w:t>
      </w:r>
      <w:r w:rsidR="00E24D34">
        <w:rPr>
          <w:rFonts w:asciiTheme="minorEastAsia" w:eastAsiaTheme="minorEastAsia" w:hAnsiTheme="minorEastAsia" w:hint="eastAsia"/>
          <w:sz w:val="18"/>
          <w:szCs w:val="20"/>
        </w:rPr>
        <w:t>時間帯は、</w:t>
      </w:r>
      <w:r w:rsidR="006E5F84" w:rsidRPr="006E5F84">
        <w:rPr>
          <w:rFonts w:asciiTheme="minorEastAsia" w:eastAsiaTheme="minorEastAsia" w:hAnsiTheme="minorEastAsia" w:hint="eastAsia"/>
          <w:sz w:val="18"/>
          <w:szCs w:val="20"/>
        </w:rPr>
        <w:t>平日または全日の</w:t>
      </w:r>
      <w:r w:rsidR="006E5F84">
        <w:rPr>
          <w:rFonts w:asciiTheme="minorEastAsia" w:eastAsiaTheme="minorEastAsia" w:hAnsiTheme="minorEastAsia" w:hint="eastAsia"/>
          <w:sz w:val="18"/>
          <w:szCs w:val="20"/>
        </w:rPr>
        <w:t>６</w:t>
      </w:r>
      <w:r w:rsidR="006E5F84" w:rsidRPr="006E5F84">
        <w:rPr>
          <w:rFonts w:asciiTheme="minorEastAsia" w:eastAsiaTheme="minorEastAsia" w:hAnsiTheme="minorEastAsia" w:hint="eastAsia"/>
          <w:sz w:val="18"/>
          <w:szCs w:val="20"/>
        </w:rPr>
        <w:t>時間以上で</w:t>
      </w:r>
      <w:r w:rsidR="00E24D34">
        <w:rPr>
          <w:rFonts w:asciiTheme="minorEastAsia" w:eastAsiaTheme="minorEastAsia" w:hAnsiTheme="minorEastAsia" w:hint="eastAsia"/>
          <w:sz w:val="18"/>
          <w:szCs w:val="20"/>
        </w:rPr>
        <w:t>連続する</w:t>
      </w:r>
      <w:r w:rsidR="00CB1803" w:rsidRPr="005D4716">
        <w:rPr>
          <w:rFonts w:asciiTheme="minorEastAsia" w:eastAsiaTheme="minorEastAsia" w:hAnsiTheme="minorEastAsia" w:hint="eastAsia"/>
          <w:sz w:val="18"/>
          <w:szCs w:val="20"/>
        </w:rPr>
        <w:t>時間帯に限ります。</w:t>
      </w:r>
    </w:p>
    <w:p w14:paraId="15E5AB34" w14:textId="15364E9A" w:rsidR="009515D4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※３</w:t>
      </w:r>
      <w:r w:rsidR="009515D4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希望受給電力（kW）を記入してください。希望しない商品は空欄のままにしてください。</w:t>
      </w:r>
    </w:p>
    <w:p w14:paraId="2D0EC021" w14:textId="377744EC" w:rsidR="00E5397E" w:rsidRPr="005D4716" w:rsidRDefault="005D4716" w:rsidP="009A720E">
      <w:pPr>
        <w:spacing w:line="300" w:lineRule="exact"/>
        <w:ind w:leftChars="100" w:left="750" w:hangingChars="300" w:hanging="54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※４</w:t>
      </w:r>
      <w:r w:rsidR="00805044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適用を希望する</w:t>
      </w:r>
      <w:r w:rsidR="00E719EC">
        <w:rPr>
          <w:rFonts w:asciiTheme="minorEastAsia" w:eastAsiaTheme="minorEastAsia" w:hAnsiTheme="minorEastAsia" w:hint="eastAsia"/>
          <w:sz w:val="18"/>
          <w:szCs w:val="20"/>
        </w:rPr>
        <w:t>料金体系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を○で囲んでください。</w:t>
      </w:r>
    </w:p>
    <w:p w14:paraId="790B3811" w14:textId="77777777" w:rsidR="0084619A" w:rsidRDefault="005D4716" w:rsidP="00DD5DBF">
      <w:pPr>
        <w:spacing w:line="300" w:lineRule="exact"/>
        <w:ind w:leftChars="100" w:left="570" w:hangingChars="200" w:hanging="360"/>
        <w:rPr>
          <w:rFonts w:asciiTheme="minorEastAsia" w:eastAsiaTheme="minorEastAsia" w:hAnsiTheme="minorEastAsia"/>
          <w:sz w:val="18"/>
          <w:szCs w:val="20"/>
        </w:rPr>
      </w:pPr>
      <w:r w:rsidRPr="005D4716">
        <w:rPr>
          <w:rFonts w:asciiTheme="minorEastAsia" w:eastAsiaTheme="minorEastAsia" w:hAnsiTheme="minorEastAsia" w:hint="eastAsia"/>
          <w:sz w:val="18"/>
          <w:szCs w:val="20"/>
        </w:rPr>
        <w:t>※５</w:t>
      </w:r>
      <w:r w:rsidR="00E5397E" w:rsidRPr="005D4716">
        <w:rPr>
          <w:rFonts w:asciiTheme="minorEastAsia" w:eastAsiaTheme="minorEastAsia" w:hAnsiTheme="minorEastAsia" w:hint="eastAsia"/>
          <w:sz w:val="18"/>
          <w:szCs w:val="20"/>
        </w:rPr>
        <w:t xml:space="preserve">　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募集要項に記載の燃料費等調整のうち、適用を希望するものを</w:t>
      </w:r>
      <w:r w:rsidR="00FA6F98">
        <w:rPr>
          <w:rFonts w:asciiTheme="minorEastAsia" w:eastAsiaTheme="minorEastAsia" w:hAnsiTheme="minorEastAsia" w:hint="eastAsia"/>
          <w:sz w:val="18"/>
          <w:szCs w:val="20"/>
        </w:rPr>
        <w:t>○</w:t>
      </w:r>
      <w:r w:rsidR="00E624CF" w:rsidRPr="005D4716">
        <w:rPr>
          <w:rFonts w:asciiTheme="minorEastAsia" w:eastAsiaTheme="minorEastAsia" w:hAnsiTheme="minorEastAsia" w:hint="eastAsia"/>
          <w:sz w:val="18"/>
          <w:szCs w:val="20"/>
        </w:rPr>
        <w:t>で囲んでください。</w:t>
      </w:r>
      <w:bookmarkStart w:id="0" w:name="_GoBack"/>
      <w:bookmarkEnd w:id="0"/>
    </w:p>
    <w:p w14:paraId="62C4D60D" w14:textId="15790940" w:rsidR="0084619A" w:rsidRDefault="008E7130" w:rsidP="008508F3">
      <w:pPr>
        <w:spacing w:line="300" w:lineRule="exact"/>
        <w:ind w:leftChars="250" w:left="525" w:firstLineChars="100" w:firstLine="180"/>
        <w:rPr>
          <w:rFonts w:asciiTheme="minorEastAsia" w:eastAsiaTheme="minorEastAsia" w:hAnsiTheme="minorEastAsia"/>
          <w:sz w:val="18"/>
          <w:szCs w:val="20"/>
        </w:rPr>
      </w:pPr>
      <w:r w:rsidRPr="008E7130">
        <w:rPr>
          <w:rFonts w:asciiTheme="minorEastAsia" w:eastAsiaTheme="minorEastAsia" w:hAnsiTheme="minorEastAsia" w:hint="eastAsia"/>
          <w:sz w:val="18"/>
          <w:szCs w:val="20"/>
        </w:rPr>
        <w:t>なお、複数年卸（第２回）については、</w:t>
      </w:r>
      <w:r>
        <w:rPr>
          <w:rFonts w:asciiTheme="minorEastAsia" w:eastAsiaTheme="minorEastAsia" w:hAnsiTheme="minorEastAsia" w:hint="eastAsia"/>
          <w:sz w:val="18"/>
          <w:szCs w:val="20"/>
        </w:rPr>
        <w:t>改定後の募集要項</w:t>
      </w:r>
      <w:r w:rsidRPr="008E7130">
        <w:rPr>
          <w:rFonts w:asciiTheme="minorEastAsia" w:eastAsiaTheme="minorEastAsia" w:hAnsiTheme="minorEastAsia" w:hint="eastAsia"/>
          <w:sz w:val="18"/>
          <w:szCs w:val="20"/>
        </w:rPr>
        <w:t>の当社が指定するフォーミュラおよび改定前の</w:t>
      </w:r>
      <w:r>
        <w:rPr>
          <w:rFonts w:asciiTheme="minorEastAsia" w:eastAsiaTheme="minorEastAsia" w:hAnsiTheme="minorEastAsia" w:hint="eastAsia"/>
          <w:sz w:val="18"/>
          <w:szCs w:val="20"/>
        </w:rPr>
        <w:t>募集要項</w:t>
      </w:r>
      <w:r w:rsidRPr="008E7130">
        <w:rPr>
          <w:rFonts w:asciiTheme="minorEastAsia" w:eastAsiaTheme="minorEastAsia" w:hAnsiTheme="minorEastAsia" w:hint="eastAsia"/>
          <w:sz w:val="18"/>
          <w:szCs w:val="20"/>
        </w:rPr>
        <w:t>にもとづく燃料費等調整フォーミュラの中から価格提示を希望するものを複数</w:t>
      </w:r>
      <w:r w:rsidR="0084619A" w:rsidRPr="008508F3">
        <w:rPr>
          <w:rFonts w:asciiTheme="minorEastAsia" w:eastAsiaTheme="minorEastAsia" w:hAnsiTheme="minorEastAsia" w:hint="eastAsia"/>
          <w:sz w:val="18"/>
          <w:szCs w:val="20"/>
        </w:rPr>
        <w:t>（</w:t>
      </w:r>
      <w:r w:rsidR="00766466" w:rsidRPr="008508F3">
        <w:rPr>
          <w:rFonts w:asciiTheme="minorEastAsia" w:eastAsiaTheme="minorEastAsia" w:hAnsiTheme="minorEastAsia" w:hint="eastAsia"/>
          <w:sz w:val="18"/>
          <w:szCs w:val="20"/>
        </w:rPr>
        <w:t>１</w:t>
      </w:r>
      <w:r w:rsidR="0084619A" w:rsidRPr="008508F3">
        <w:rPr>
          <w:rFonts w:asciiTheme="minorEastAsia" w:eastAsiaTheme="minorEastAsia" w:hAnsiTheme="minorEastAsia"/>
          <w:sz w:val="18"/>
          <w:szCs w:val="20"/>
        </w:rPr>
        <w:t>商品につき最大</w:t>
      </w:r>
      <w:r w:rsidR="00766466" w:rsidRPr="008508F3">
        <w:rPr>
          <w:rFonts w:asciiTheme="minorEastAsia" w:eastAsiaTheme="minorEastAsia" w:hAnsiTheme="minorEastAsia" w:hint="eastAsia"/>
          <w:sz w:val="18"/>
          <w:szCs w:val="20"/>
        </w:rPr>
        <w:t>４</w:t>
      </w:r>
      <w:r w:rsidR="0084619A" w:rsidRPr="008508F3">
        <w:rPr>
          <w:rFonts w:asciiTheme="minorEastAsia" w:eastAsiaTheme="minorEastAsia" w:hAnsiTheme="minorEastAsia"/>
          <w:sz w:val="18"/>
          <w:szCs w:val="20"/>
        </w:rPr>
        <w:t>種類）</w:t>
      </w:r>
      <w:r w:rsidRPr="008E7130">
        <w:rPr>
          <w:rFonts w:asciiTheme="minorEastAsia" w:eastAsiaTheme="minorEastAsia" w:hAnsiTheme="minorEastAsia" w:hint="eastAsia"/>
          <w:sz w:val="18"/>
          <w:szCs w:val="20"/>
        </w:rPr>
        <w:t>選択いただけます。</w:t>
      </w:r>
      <w:r w:rsidR="0084619A" w:rsidRPr="008508F3">
        <w:rPr>
          <w:rFonts w:asciiTheme="minorEastAsia" w:eastAsiaTheme="minorEastAsia" w:hAnsiTheme="minorEastAsia" w:hint="eastAsia"/>
          <w:sz w:val="18"/>
          <w:szCs w:val="20"/>
        </w:rPr>
        <w:t>事業者が選択された燃料費等調整フォーミュラにより、当社から提示する受給料金単価は異なります。</w:t>
      </w:r>
    </w:p>
    <w:p w14:paraId="4457DEC3" w14:textId="3A349DDA" w:rsidR="00C94A27" w:rsidRPr="005D4716" w:rsidRDefault="008E7130" w:rsidP="008508F3">
      <w:pPr>
        <w:spacing w:line="300" w:lineRule="exact"/>
        <w:ind w:leftChars="300" w:left="630" w:firstLineChars="50" w:firstLine="90"/>
        <w:rPr>
          <w:rFonts w:asciiTheme="minorEastAsia" w:eastAsiaTheme="minorEastAsia" w:hAnsiTheme="minorEastAsia"/>
          <w:sz w:val="18"/>
          <w:szCs w:val="20"/>
        </w:rPr>
      </w:pPr>
      <w:r w:rsidRPr="008E7130">
        <w:rPr>
          <w:rFonts w:asciiTheme="minorEastAsia" w:eastAsiaTheme="minorEastAsia" w:hAnsiTheme="minorEastAsia" w:hint="eastAsia"/>
          <w:sz w:val="18"/>
          <w:szCs w:val="20"/>
        </w:rPr>
        <w:t>ただ</w:t>
      </w:r>
      <w:r w:rsidR="0022288A">
        <w:rPr>
          <w:rFonts w:asciiTheme="minorEastAsia" w:eastAsiaTheme="minorEastAsia" w:hAnsiTheme="minorEastAsia" w:hint="eastAsia"/>
          <w:sz w:val="18"/>
          <w:szCs w:val="20"/>
        </w:rPr>
        <w:t>し、「電力卸取引契約申込書（複数年卸）」でお申込みいただける燃料</w:t>
      </w:r>
      <w:r w:rsidRPr="008E7130">
        <w:rPr>
          <w:rFonts w:asciiTheme="minorEastAsia" w:eastAsiaTheme="minorEastAsia" w:hAnsiTheme="minorEastAsia" w:hint="eastAsia"/>
          <w:sz w:val="18"/>
          <w:szCs w:val="20"/>
        </w:rPr>
        <w:t>費等調整フォーミュラは、１商品につき１つのみといたします。</w:t>
      </w:r>
    </w:p>
    <w:sectPr w:rsidR="00C94A27" w:rsidRPr="005D4716" w:rsidSect="00540DDA">
      <w:pgSz w:w="16838" w:h="11906" w:orient="landscape" w:code="9"/>
      <w:pgMar w:top="510" w:right="1134" w:bottom="51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A1051C" w14:textId="77777777" w:rsidR="00E0500E" w:rsidRDefault="00E0500E" w:rsidP="00D5354E">
      <w:r>
        <w:separator/>
      </w:r>
    </w:p>
  </w:endnote>
  <w:endnote w:type="continuationSeparator" w:id="0">
    <w:p w14:paraId="675C305D" w14:textId="77777777" w:rsidR="00E0500E" w:rsidRDefault="00E0500E" w:rsidP="00D53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F9FFC3" w14:textId="77777777" w:rsidR="00E0500E" w:rsidRDefault="00E0500E" w:rsidP="00D5354E">
      <w:r>
        <w:separator/>
      </w:r>
    </w:p>
  </w:footnote>
  <w:footnote w:type="continuationSeparator" w:id="0">
    <w:p w14:paraId="32953617" w14:textId="77777777" w:rsidR="00E0500E" w:rsidRDefault="00E0500E" w:rsidP="00D535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F07CD4"/>
    <w:multiLevelType w:val="hybridMultilevel"/>
    <w:tmpl w:val="BC083516"/>
    <w:lvl w:ilvl="0" w:tplc="A9802E04">
      <w:start w:val="5"/>
      <w:numFmt w:val="bullet"/>
      <w:lvlText w:val="※"/>
      <w:lvlJc w:val="left"/>
      <w:pPr>
        <w:ind w:left="5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432"/>
    <w:rsid w:val="00020F5F"/>
    <w:rsid w:val="000260C8"/>
    <w:rsid w:val="00027DFA"/>
    <w:rsid w:val="00031476"/>
    <w:rsid w:val="00036EAD"/>
    <w:rsid w:val="00040E5D"/>
    <w:rsid w:val="0005279E"/>
    <w:rsid w:val="0005326A"/>
    <w:rsid w:val="00055D86"/>
    <w:rsid w:val="00057D92"/>
    <w:rsid w:val="00061EAB"/>
    <w:rsid w:val="00072065"/>
    <w:rsid w:val="00077477"/>
    <w:rsid w:val="000C5136"/>
    <w:rsid w:val="00113970"/>
    <w:rsid w:val="001212F1"/>
    <w:rsid w:val="00152DE0"/>
    <w:rsid w:val="00156920"/>
    <w:rsid w:val="00164EF1"/>
    <w:rsid w:val="001654A7"/>
    <w:rsid w:val="00187B1F"/>
    <w:rsid w:val="00192C8E"/>
    <w:rsid w:val="001A2184"/>
    <w:rsid w:val="001A239D"/>
    <w:rsid w:val="001A2E4D"/>
    <w:rsid w:val="001C5814"/>
    <w:rsid w:val="001E4F40"/>
    <w:rsid w:val="001E7DD2"/>
    <w:rsid w:val="001F10F9"/>
    <w:rsid w:val="00202072"/>
    <w:rsid w:val="0020461D"/>
    <w:rsid w:val="00214432"/>
    <w:rsid w:val="0021746B"/>
    <w:rsid w:val="0022288A"/>
    <w:rsid w:val="00230FCB"/>
    <w:rsid w:val="0024314B"/>
    <w:rsid w:val="00244A17"/>
    <w:rsid w:val="002465BA"/>
    <w:rsid w:val="0025197B"/>
    <w:rsid w:val="00271325"/>
    <w:rsid w:val="002961A7"/>
    <w:rsid w:val="00297B71"/>
    <w:rsid w:val="002A6DA8"/>
    <w:rsid w:val="002B0822"/>
    <w:rsid w:val="002C0B16"/>
    <w:rsid w:val="002C51A3"/>
    <w:rsid w:val="002E23ED"/>
    <w:rsid w:val="003029E0"/>
    <w:rsid w:val="0030427E"/>
    <w:rsid w:val="003214ED"/>
    <w:rsid w:val="00325FEA"/>
    <w:rsid w:val="003746B1"/>
    <w:rsid w:val="003939F3"/>
    <w:rsid w:val="003A1B56"/>
    <w:rsid w:val="003D55D2"/>
    <w:rsid w:val="003E2EBA"/>
    <w:rsid w:val="00434A23"/>
    <w:rsid w:val="004460AD"/>
    <w:rsid w:val="004517F1"/>
    <w:rsid w:val="00453720"/>
    <w:rsid w:val="004661E2"/>
    <w:rsid w:val="0046724D"/>
    <w:rsid w:val="00482AF5"/>
    <w:rsid w:val="004859F2"/>
    <w:rsid w:val="0049167C"/>
    <w:rsid w:val="004B0D4D"/>
    <w:rsid w:val="004E3399"/>
    <w:rsid w:val="004E4087"/>
    <w:rsid w:val="00501062"/>
    <w:rsid w:val="00511F7A"/>
    <w:rsid w:val="00540DDA"/>
    <w:rsid w:val="00543AC1"/>
    <w:rsid w:val="00544C66"/>
    <w:rsid w:val="0055053B"/>
    <w:rsid w:val="00575022"/>
    <w:rsid w:val="00593D8A"/>
    <w:rsid w:val="00595E99"/>
    <w:rsid w:val="00596371"/>
    <w:rsid w:val="005A7765"/>
    <w:rsid w:val="005B116D"/>
    <w:rsid w:val="005B1780"/>
    <w:rsid w:val="005B1CFD"/>
    <w:rsid w:val="005B4116"/>
    <w:rsid w:val="005B4B95"/>
    <w:rsid w:val="005B5352"/>
    <w:rsid w:val="005D4716"/>
    <w:rsid w:val="005F5360"/>
    <w:rsid w:val="005F794A"/>
    <w:rsid w:val="00602CFB"/>
    <w:rsid w:val="00605897"/>
    <w:rsid w:val="0061174F"/>
    <w:rsid w:val="00622AE8"/>
    <w:rsid w:val="00623757"/>
    <w:rsid w:val="00634538"/>
    <w:rsid w:val="00644409"/>
    <w:rsid w:val="00663A2F"/>
    <w:rsid w:val="00670667"/>
    <w:rsid w:val="006934E5"/>
    <w:rsid w:val="0069736C"/>
    <w:rsid w:val="006C448D"/>
    <w:rsid w:val="006C4FAF"/>
    <w:rsid w:val="006E46C0"/>
    <w:rsid w:val="006E5F84"/>
    <w:rsid w:val="006F0DBD"/>
    <w:rsid w:val="006F21C9"/>
    <w:rsid w:val="007061F8"/>
    <w:rsid w:val="00717C37"/>
    <w:rsid w:val="00720865"/>
    <w:rsid w:val="00761560"/>
    <w:rsid w:val="00763CF9"/>
    <w:rsid w:val="00765B64"/>
    <w:rsid w:val="00766466"/>
    <w:rsid w:val="00775118"/>
    <w:rsid w:val="007B0E31"/>
    <w:rsid w:val="007B1A27"/>
    <w:rsid w:val="007B3321"/>
    <w:rsid w:val="007B366D"/>
    <w:rsid w:val="007B7C83"/>
    <w:rsid w:val="007C4EB3"/>
    <w:rsid w:val="007E1816"/>
    <w:rsid w:val="007E3C6E"/>
    <w:rsid w:val="008026E2"/>
    <w:rsid w:val="00805044"/>
    <w:rsid w:val="00806D9E"/>
    <w:rsid w:val="00811607"/>
    <w:rsid w:val="00811BA9"/>
    <w:rsid w:val="0081339C"/>
    <w:rsid w:val="00813E6F"/>
    <w:rsid w:val="00816F32"/>
    <w:rsid w:val="00825564"/>
    <w:rsid w:val="0083792C"/>
    <w:rsid w:val="008449AA"/>
    <w:rsid w:val="0084619A"/>
    <w:rsid w:val="008508F3"/>
    <w:rsid w:val="008772AA"/>
    <w:rsid w:val="008918AD"/>
    <w:rsid w:val="008A387E"/>
    <w:rsid w:val="008B3693"/>
    <w:rsid w:val="008C30E4"/>
    <w:rsid w:val="008D7664"/>
    <w:rsid w:val="008E01A8"/>
    <w:rsid w:val="008E7130"/>
    <w:rsid w:val="00915AF7"/>
    <w:rsid w:val="009300D8"/>
    <w:rsid w:val="009360E9"/>
    <w:rsid w:val="009406DC"/>
    <w:rsid w:val="0094171E"/>
    <w:rsid w:val="009421AC"/>
    <w:rsid w:val="00944EC7"/>
    <w:rsid w:val="009468DA"/>
    <w:rsid w:val="009471D5"/>
    <w:rsid w:val="009515D4"/>
    <w:rsid w:val="00964077"/>
    <w:rsid w:val="00980B8A"/>
    <w:rsid w:val="0099446F"/>
    <w:rsid w:val="00994815"/>
    <w:rsid w:val="009A720E"/>
    <w:rsid w:val="009B08E6"/>
    <w:rsid w:val="009B34BE"/>
    <w:rsid w:val="009D2032"/>
    <w:rsid w:val="009E0BC8"/>
    <w:rsid w:val="009E48E3"/>
    <w:rsid w:val="009F0E36"/>
    <w:rsid w:val="009F1A09"/>
    <w:rsid w:val="009F3E4A"/>
    <w:rsid w:val="00A052D2"/>
    <w:rsid w:val="00A22AB9"/>
    <w:rsid w:val="00A237DE"/>
    <w:rsid w:val="00A37AA7"/>
    <w:rsid w:val="00A45F66"/>
    <w:rsid w:val="00A61488"/>
    <w:rsid w:val="00A6606C"/>
    <w:rsid w:val="00A704B3"/>
    <w:rsid w:val="00A8097A"/>
    <w:rsid w:val="00A86E9E"/>
    <w:rsid w:val="00A92E9B"/>
    <w:rsid w:val="00AA6DD4"/>
    <w:rsid w:val="00AB2CD5"/>
    <w:rsid w:val="00AB5ACE"/>
    <w:rsid w:val="00AC1AA8"/>
    <w:rsid w:val="00AC4E9A"/>
    <w:rsid w:val="00AC672F"/>
    <w:rsid w:val="00AC7733"/>
    <w:rsid w:val="00AD6FDC"/>
    <w:rsid w:val="00AE1B5E"/>
    <w:rsid w:val="00AE1C4E"/>
    <w:rsid w:val="00AE295F"/>
    <w:rsid w:val="00AF414C"/>
    <w:rsid w:val="00B14064"/>
    <w:rsid w:val="00B3352D"/>
    <w:rsid w:val="00B44BB1"/>
    <w:rsid w:val="00B471DC"/>
    <w:rsid w:val="00B57361"/>
    <w:rsid w:val="00B651CC"/>
    <w:rsid w:val="00B76938"/>
    <w:rsid w:val="00B8358E"/>
    <w:rsid w:val="00BC0B51"/>
    <w:rsid w:val="00BC48AC"/>
    <w:rsid w:val="00BC6A5D"/>
    <w:rsid w:val="00BD0606"/>
    <w:rsid w:val="00BD2352"/>
    <w:rsid w:val="00BF078F"/>
    <w:rsid w:val="00C05201"/>
    <w:rsid w:val="00C05652"/>
    <w:rsid w:val="00C16911"/>
    <w:rsid w:val="00C23CB1"/>
    <w:rsid w:val="00C24A3F"/>
    <w:rsid w:val="00C25CFD"/>
    <w:rsid w:val="00C37849"/>
    <w:rsid w:val="00C517E5"/>
    <w:rsid w:val="00C53BDD"/>
    <w:rsid w:val="00C64499"/>
    <w:rsid w:val="00C94A27"/>
    <w:rsid w:val="00CA285F"/>
    <w:rsid w:val="00CB0575"/>
    <w:rsid w:val="00CB1803"/>
    <w:rsid w:val="00CB2545"/>
    <w:rsid w:val="00CC059A"/>
    <w:rsid w:val="00CC2254"/>
    <w:rsid w:val="00CC5AF4"/>
    <w:rsid w:val="00CC74E8"/>
    <w:rsid w:val="00CD3651"/>
    <w:rsid w:val="00CE3B8D"/>
    <w:rsid w:val="00CF7BA4"/>
    <w:rsid w:val="00D266D0"/>
    <w:rsid w:val="00D45746"/>
    <w:rsid w:val="00D5287E"/>
    <w:rsid w:val="00D5354E"/>
    <w:rsid w:val="00D721BB"/>
    <w:rsid w:val="00D74EB8"/>
    <w:rsid w:val="00D750D0"/>
    <w:rsid w:val="00DA1D7C"/>
    <w:rsid w:val="00DC1F44"/>
    <w:rsid w:val="00DC61F3"/>
    <w:rsid w:val="00DD171F"/>
    <w:rsid w:val="00DD5DBF"/>
    <w:rsid w:val="00DF090C"/>
    <w:rsid w:val="00DF1151"/>
    <w:rsid w:val="00E030D2"/>
    <w:rsid w:val="00E0500E"/>
    <w:rsid w:val="00E150B3"/>
    <w:rsid w:val="00E16CB7"/>
    <w:rsid w:val="00E24D34"/>
    <w:rsid w:val="00E24FC0"/>
    <w:rsid w:val="00E37F47"/>
    <w:rsid w:val="00E508E1"/>
    <w:rsid w:val="00E5397E"/>
    <w:rsid w:val="00E55FBD"/>
    <w:rsid w:val="00E624CF"/>
    <w:rsid w:val="00E62E0B"/>
    <w:rsid w:val="00E719EC"/>
    <w:rsid w:val="00E71A62"/>
    <w:rsid w:val="00E8021D"/>
    <w:rsid w:val="00EB0E51"/>
    <w:rsid w:val="00EB54E8"/>
    <w:rsid w:val="00ED5A56"/>
    <w:rsid w:val="00ED6C22"/>
    <w:rsid w:val="00EE4EB7"/>
    <w:rsid w:val="00EE6326"/>
    <w:rsid w:val="00EF2762"/>
    <w:rsid w:val="00F23F44"/>
    <w:rsid w:val="00F270F0"/>
    <w:rsid w:val="00F57BCF"/>
    <w:rsid w:val="00F61CCA"/>
    <w:rsid w:val="00F745CA"/>
    <w:rsid w:val="00F75FC2"/>
    <w:rsid w:val="00F90B66"/>
    <w:rsid w:val="00F91ECA"/>
    <w:rsid w:val="00F97121"/>
    <w:rsid w:val="00FA3C6F"/>
    <w:rsid w:val="00FA6457"/>
    <w:rsid w:val="00FA6F98"/>
    <w:rsid w:val="00FB2799"/>
    <w:rsid w:val="00FF139E"/>
    <w:rsid w:val="00FF5193"/>
    <w:rsid w:val="00FF537F"/>
    <w:rsid w:val="00FF6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5DE7F2EA"/>
  <w15:docId w15:val="{DAA4C51B-7EEF-45CD-ABDD-B16C00EE2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A3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5354E"/>
    <w:rPr>
      <w:kern w:val="2"/>
      <w:sz w:val="21"/>
      <w:szCs w:val="24"/>
    </w:rPr>
  </w:style>
  <w:style w:type="paragraph" w:styleId="a5">
    <w:name w:val="footer"/>
    <w:basedOn w:val="a"/>
    <w:link w:val="a6"/>
    <w:rsid w:val="00D535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5354E"/>
    <w:rPr>
      <w:kern w:val="2"/>
      <w:sz w:val="21"/>
      <w:szCs w:val="24"/>
    </w:rPr>
  </w:style>
  <w:style w:type="table" w:styleId="a7">
    <w:name w:val="Table Grid"/>
    <w:basedOn w:val="a1"/>
    <w:rsid w:val="001139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DC61F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rsid w:val="00DC61F3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a">
    <w:name w:val="annotation reference"/>
    <w:basedOn w:val="a0"/>
    <w:rsid w:val="000C5136"/>
    <w:rPr>
      <w:sz w:val="18"/>
      <w:szCs w:val="18"/>
    </w:rPr>
  </w:style>
  <w:style w:type="paragraph" w:styleId="ab">
    <w:name w:val="annotation text"/>
    <w:basedOn w:val="a"/>
    <w:link w:val="ac"/>
    <w:rsid w:val="000C5136"/>
    <w:pPr>
      <w:jc w:val="left"/>
    </w:pPr>
  </w:style>
  <w:style w:type="character" w:customStyle="1" w:styleId="ac">
    <w:name w:val="コメント文字列 (文字)"/>
    <w:basedOn w:val="a0"/>
    <w:link w:val="ab"/>
    <w:rsid w:val="000C5136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0C5136"/>
    <w:rPr>
      <w:b/>
      <w:bCs/>
    </w:rPr>
  </w:style>
  <w:style w:type="character" w:customStyle="1" w:styleId="ae">
    <w:name w:val="コメント内容 (文字)"/>
    <w:basedOn w:val="ac"/>
    <w:link w:val="ad"/>
    <w:rsid w:val="000C5136"/>
    <w:rPr>
      <w:b/>
      <w:bCs/>
      <w:kern w:val="2"/>
      <w:sz w:val="21"/>
      <w:szCs w:val="24"/>
    </w:rPr>
  </w:style>
  <w:style w:type="paragraph" w:customStyle="1" w:styleId="Default">
    <w:name w:val="Default"/>
    <w:rsid w:val="009F1A09"/>
    <w:pPr>
      <w:widowControl w:val="0"/>
      <w:autoSpaceDE w:val="0"/>
      <w:autoSpaceDN w:val="0"/>
      <w:adjustRightInd w:val="0"/>
    </w:pPr>
    <w:rPr>
      <w:rFonts w:ascii="游明朝" w:eastAsiaTheme="minorEastAsia" w:hAnsi="游明朝" w:cs="游明朝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156920"/>
    <w:pPr>
      <w:ind w:leftChars="400" w:left="840"/>
    </w:pPr>
  </w:style>
  <w:style w:type="paragraph" w:styleId="af0">
    <w:name w:val="footnote text"/>
    <w:basedOn w:val="a"/>
    <w:link w:val="af1"/>
    <w:semiHidden/>
    <w:unhideWhenUsed/>
    <w:rsid w:val="00C05201"/>
    <w:pPr>
      <w:snapToGrid w:val="0"/>
      <w:jc w:val="left"/>
    </w:pPr>
  </w:style>
  <w:style w:type="character" w:customStyle="1" w:styleId="af1">
    <w:name w:val="脚注文字列 (文字)"/>
    <w:basedOn w:val="a0"/>
    <w:link w:val="af0"/>
    <w:semiHidden/>
    <w:rsid w:val="00C05201"/>
    <w:rPr>
      <w:kern w:val="2"/>
      <w:sz w:val="21"/>
      <w:szCs w:val="24"/>
    </w:rPr>
  </w:style>
  <w:style w:type="character" w:styleId="af2">
    <w:name w:val="footnote reference"/>
    <w:basedOn w:val="a0"/>
    <w:semiHidden/>
    <w:unhideWhenUsed/>
    <w:rsid w:val="00C0520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CDDE06-5F91-4C71-8097-79A40D0F0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2</Pages>
  <Words>1041</Words>
  <Characters>117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年　　月　　日</vt:lpstr>
      <vt:lpstr>平成　　年　　月　　日</vt:lpstr>
    </vt:vector>
  </TitlesOfParts>
  <Company>中国電力株式会社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年　　月　　日</dc:title>
  <dc:subject/>
  <dc:creator>ENERGIA</dc:creator>
  <cp:keywords/>
  <cp:lastModifiedBy>ENERGIA</cp:lastModifiedBy>
  <cp:revision>52</cp:revision>
  <cp:lastPrinted>2023-10-11T04:51:00Z</cp:lastPrinted>
  <dcterms:created xsi:type="dcterms:W3CDTF">2024-09-02T08:35:00Z</dcterms:created>
  <dcterms:modified xsi:type="dcterms:W3CDTF">2024-11-19T00:22:00Z</dcterms:modified>
</cp:coreProperties>
</file>