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CC38" w14:textId="0EAE9200" w:rsidR="008547C3" w:rsidRDefault="001B65A4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0B5829">
        <w:rPr>
          <w:rFonts w:ascii="BIZ UDPゴシック" w:eastAsia="BIZ UDPゴシック" w:hAnsi="BIZ UDPゴシック" w:hint="eastAsia"/>
          <w:b/>
          <w:bCs/>
          <w:sz w:val="32"/>
          <w:szCs w:val="36"/>
        </w:rPr>
        <w:t xml:space="preserve">息切れ外来　</w:t>
      </w:r>
      <w:r w:rsidR="00505754">
        <w:rPr>
          <w:rFonts w:ascii="BIZ UDPゴシック" w:eastAsia="BIZ UDPゴシック" w:hAnsi="BIZ UDPゴシック" w:hint="eastAsia"/>
          <w:b/>
          <w:bCs/>
          <w:sz w:val="32"/>
          <w:szCs w:val="36"/>
        </w:rPr>
        <w:t>診療情報提供書</w:t>
      </w:r>
      <w:r w:rsidR="008547C3">
        <w:rPr>
          <w:rFonts w:ascii="BIZ UDPゴシック" w:eastAsia="BIZ UDPゴシック" w:hAnsi="BIZ UDPゴシック" w:hint="eastAsia"/>
          <w:b/>
          <w:bCs/>
          <w:sz w:val="32"/>
          <w:szCs w:val="36"/>
        </w:rPr>
        <w:t xml:space="preserve">  </w:t>
      </w:r>
      <w:r w:rsidR="008547C3" w:rsidRPr="00EF7645">
        <w:rPr>
          <w:rFonts w:ascii="BIZ UDPゴシック" w:eastAsia="BIZ UDPゴシック" w:hAnsi="BIZ UDPゴシック" w:hint="eastAsia"/>
          <w:b/>
          <w:bCs/>
          <w:sz w:val="24"/>
          <w:szCs w:val="28"/>
        </w:rPr>
        <w:t>中電病院　内科（循環器）　担当医行</w:t>
      </w:r>
      <w:r w:rsidR="00EF7645" w:rsidRPr="00EF7645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　　</w:t>
      </w:r>
      <w:r w:rsidR="00EF7645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</w:t>
      </w:r>
      <w:r w:rsidR="00C56D5C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 </w:t>
      </w:r>
      <w:r w:rsidR="00EF7645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年　　</w:t>
      </w:r>
      <w:r w:rsidR="00C56D5C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 </w:t>
      </w:r>
      <w:r w:rsidR="00EF7645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月　　</w:t>
      </w:r>
      <w:r w:rsidR="00C56D5C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 </w:t>
      </w:r>
      <w:r w:rsidR="00EF7645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日</w:t>
      </w:r>
    </w:p>
    <w:p w14:paraId="115928E9" w14:textId="576E3884" w:rsidR="00AC4354" w:rsidRPr="00AC4354" w:rsidRDefault="00AC4354">
      <w:pPr>
        <w:rPr>
          <w:rFonts w:ascii="BIZ UDPゴシック" w:eastAsia="BIZ UDPゴシック" w:hAnsi="BIZ UDPゴシック"/>
          <w:sz w:val="26"/>
          <w:szCs w:val="26"/>
        </w:rPr>
      </w:pPr>
      <w:r w:rsidRPr="00AC4354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当院受診歴：　有　無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1275"/>
        <w:gridCol w:w="3657"/>
      </w:tblGrid>
      <w:tr w:rsidR="00A20E6D" w:rsidRPr="00C56D5C" w14:paraId="747AB48A" w14:textId="77777777" w:rsidTr="00AC4354">
        <w:trPr>
          <w:trHeight w:val="720"/>
        </w:trPr>
        <w:tc>
          <w:tcPr>
            <w:tcW w:w="1413" w:type="dxa"/>
          </w:tcPr>
          <w:p w14:paraId="06FA3AB3" w14:textId="7C5A7E29" w:rsidR="00A20E6D" w:rsidRPr="00C56D5C" w:rsidRDefault="00A20E6D" w:rsidP="00C56D5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56D5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  <w:p w14:paraId="544C78E2" w14:textId="58170A7D" w:rsidR="00A20E6D" w:rsidRPr="00A20E6D" w:rsidRDefault="00A20E6D" w:rsidP="00C56D5C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20E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患者氏名</w:t>
            </w:r>
          </w:p>
        </w:tc>
        <w:tc>
          <w:tcPr>
            <w:tcW w:w="4111" w:type="dxa"/>
          </w:tcPr>
          <w:p w14:paraId="6E4E84CB" w14:textId="77777777" w:rsidR="00A20E6D" w:rsidRDefault="00A20E6D">
            <w:pPr>
              <w:rPr>
                <w:rFonts w:ascii="BIZ UDPゴシック" w:eastAsia="BIZ UDPゴシック" w:hAnsi="BIZ UDPゴシック"/>
                <w:sz w:val="20"/>
                <w:szCs w:val="21"/>
                <w:u w:val="single"/>
              </w:rPr>
            </w:pPr>
          </w:p>
          <w:p w14:paraId="14C65650" w14:textId="4E92EAD8" w:rsidR="00A20E6D" w:rsidRPr="00A20E6D" w:rsidRDefault="00A20E6D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4"/>
              </w:rPr>
              <w:t xml:space="preserve">　　　　　　　　</w:t>
            </w:r>
          </w:p>
        </w:tc>
        <w:tc>
          <w:tcPr>
            <w:tcW w:w="1275" w:type="dxa"/>
          </w:tcPr>
          <w:p w14:paraId="57F10D9F" w14:textId="77777777" w:rsidR="00A20E6D" w:rsidRPr="00A20E6D" w:rsidRDefault="00A20E6D" w:rsidP="00A20E6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20E6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</w:t>
            </w:r>
          </w:p>
          <w:p w14:paraId="17E9F73C" w14:textId="30908583" w:rsidR="00A20E6D" w:rsidRPr="00A20E6D" w:rsidRDefault="00A20E6D" w:rsidP="00A20E6D">
            <w:pPr>
              <w:ind w:firstLineChars="100" w:firstLine="2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A20E6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性別</w:t>
            </w:r>
          </w:p>
        </w:tc>
        <w:tc>
          <w:tcPr>
            <w:tcW w:w="3657" w:type="dxa"/>
          </w:tcPr>
          <w:p w14:paraId="00091D1B" w14:textId="12CB5BD0" w:rsidR="00A20E6D" w:rsidRPr="00C56D5C" w:rsidRDefault="00A20E6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56D5C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C56D5C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C56D5C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年　　　　月　　　　日　　</w:t>
            </w:r>
            <w:r w:rsidR="00C56D5C" w:rsidRPr="00C56D5C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="00C56D5C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C56D5C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歳</w:t>
            </w:r>
          </w:p>
          <w:p w14:paraId="05BE66CF" w14:textId="5E820F8B" w:rsidR="00A20E6D" w:rsidRPr="00C56D5C" w:rsidRDefault="00A20E6D" w:rsidP="00A20E6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56D5C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男　・　女</w:t>
            </w:r>
          </w:p>
        </w:tc>
      </w:tr>
      <w:tr w:rsidR="00A20E6D" w14:paraId="62D7AFCE" w14:textId="77777777" w:rsidTr="00AC4354">
        <w:trPr>
          <w:trHeight w:val="720"/>
        </w:trPr>
        <w:tc>
          <w:tcPr>
            <w:tcW w:w="1413" w:type="dxa"/>
          </w:tcPr>
          <w:p w14:paraId="226D0BD2" w14:textId="5F371D2C" w:rsidR="00C56D5C" w:rsidRPr="00C56D5C" w:rsidRDefault="00A20E6D" w:rsidP="00C56D5C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20E6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  <w:tc>
          <w:tcPr>
            <w:tcW w:w="4111" w:type="dxa"/>
          </w:tcPr>
          <w:p w14:paraId="52D2334B" w14:textId="25278DAD" w:rsidR="00A20E6D" w:rsidRPr="00A20E6D" w:rsidRDefault="00A20E6D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A20E6D">
              <w:rPr>
                <w:rFonts w:ascii="BIZ UDPゴシック" w:eastAsia="BIZ UDPゴシック" w:hAnsi="BIZ UDPゴシック" w:hint="eastAsia"/>
              </w:rPr>
              <w:t>〒</w:t>
            </w:r>
          </w:p>
          <w:p w14:paraId="4C6B2A2A" w14:textId="77777777" w:rsidR="00A20E6D" w:rsidRPr="00A20E6D" w:rsidRDefault="00A20E6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</w:tcPr>
          <w:p w14:paraId="463D73E9" w14:textId="65495AE7" w:rsidR="00A20E6D" w:rsidRPr="00A20E6D" w:rsidRDefault="00A20E6D" w:rsidP="00C56D5C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A20E6D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3657" w:type="dxa"/>
          </w:tcPr>
          <w:p w14:paraId="3E9485A4" w14:textId="5D565F01" w:rsidR="00A20E6D" w:rsidRPr="00A20E6D" w:rsidRDefault="00A20E6D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A20E6D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（　　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</w:t>
            </w:r>
            <w:r w:rsidRPr="00A20E6D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）</w:t>
            </w:r>
          </w:p>
        </w:tc>
      </w:tr>
    </w:tbl>
    <w:p w14:paraId="6FE1050A" w14:textId="7EFD95B0" w:rsidR="000B5626" w:rsidRDefault="00C56D5C" w:rsidP="00DB1B76">
      <w:pPr>
        <w:ind w:firstLineChars="1400" w:firstLine="29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D21696E" wp14:editId="5414F745">
            <wp:simplePos x="0" y="0"/>
            <wp:positionH relativeFrom="margin">
              <wp:align>center</wp:align>
            </wp:positionH>
            <wp:positionV relativeFrom="paragraph">
              <wp:posOffset>271886</wp:posOffset>
            </wp:positionV>
            <wp:extent cx="5368290" cy="3386455"/>
            <wp:effectExtent l="0" t="0" r="3810" b="4445"/>
            <wp:wrapTopAndBottom/>
            <wp:docPr id="22861568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290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626" w:rsidRPr="000B5626">
        <w:rPr>
          <w:rFonts w:ascii="BIZ UDPゴシック" w:eastAsia="BIZ UDPゴシック" w:hAnsi="BIZ UDPゴシック" w:hint="eastAsia"/>
        </w:rPr>
        <w:t>※</w:t>
      </w:r>
      <w:r w:rsidR="000B5626">
        <w:rPr>
          <w:rFonts w:ascii="BIZ UDPゴシック" w:eastAsia="BIZ UDPゴシック" w:hAnsi="BIZ UDPゴシック" w:hint="eastAsia"/>
        </w:rPr>
        <w:t xml:space="preserve">　</w:t>
      </w:r>
      <w:r w:rsidR="000B5626" w:rsidRPr="000B5626">
        <w:rPr>
          <w:rFonts w:ascii="BIZ UDPゴシック" w:eastAsia="BIZ UDPゴシック" w:hAnsi="BIZ UDPゴシック" w:hint="eastAsia"/>
        </w:rPr>
        <w:t>表の当てはまる項目へチェックをお願いします。</w:t>
      </w:r>
    </w:p>
    <w:p w14:paraId="3FC81763" w14:textId="77777777" w:rsidR="00C03338" w:rsidRDefault="00C03338" w:rsidP="000B5626">
      <w:pPr>
        <w:tabs>
          <w:tab w:val="right" w:pos="9746"/>
        </w:tabs>
        <w:rPr>
          <w:rFonts w:ascii="BIZ UDPゴシック" w:eastAsia="BIZ UDPゴシック" w:hAnsi="BIZ UDPゴシック"/>
          <w:sz w:val="24"/>
          <w:szCs w:val="28"/>
          <w:u w:val="single"/>
        </w:rPr>
      </w:pPr>
    </w:p>
    <w:p w14:paraId="1B28FC05" w14:textId="4D11D292" w:rsidR="00273BEB" w:rsidRDefault="00273BEB" w:rsidP="000B5626">
      <w:pPr>
        <w:tabs>
          <w:tab w:val="right" w:pos="9746"/>
        </w:tabs>
        <w:rPr>
          <w:rFonts w:ascii="BIZ UDPゴシック" w:eastAsia="BIZ UDPゴシック" w:hAnsi="BIZ UDPゴシック"/>
          <w:sz w:val="28"/>
          <w:szCs w:val="32"/>
          <w:u w:val="single"/>
        </w:rPr>
      </w:pPr>
      <w:r w:rsidRPr="00C56D5C">
        <w:rPr>
          <w:rFonts w:ascii="BIZ UDPゴシック" w:eastAsia="BIZ UDPゴシック" w:hAnsi="BIZ UDPゴシック" w:hint="eastAsia"/>
          <w:sz w:val="24"/>
          <w:szCs w:val="28"/>
          <w:u w:val="single"/>
        </w:rPr>
        <w:t>既往歴（上記以外）</w:t>
      </w:r>
      <w:r w:rsidRPr="00C56D5C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：　</w:t>
      </w:r>
      <w:r w:rsidRPr="00C56D5C">
        <w:rPr>
          <w:rFonts w:ascii="BIZ UDPゴシック" w:eastAsia="BIZ UDPゴシック" w:hAnsi="BIZ UDPゴシック" w:hint="eastAsia"/>
          <w:sz w:val="32"/>
          <w:szCs w:val="36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　　　　　　　　　　　　　　　　　　　　　　　　　　　　　　　　　　　　</w:t>
      </w:r>
      <w:r w:rsidR="00744731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　　　</w:t>
      </w:r>
      <w:r w:rsidR="00C56D5C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　</w:t>
      </w:r>
    </w:p>
    <w:p w14:paraId="7EFBD9FA" w14:textId="07B7EA9F" w:rsidR="00C56D5C" w:rsidRPr="00AC4354" w:rsidRDefault="00273BEB" w:rsidP="008547C3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C56D5C">
        <w:rPr>
          <w:rFonts w:ascii="BIZ UDPゴシック" w:eastAsia="BIZ UDPゴシック" w:hAnsi="BIZ UDPゴシック" w:hint="eastAsia"/>
          <w:sz w:val="24"/>
          <w:szCs w:val="24"/>
          <w:u w:val="single"/>
        </w:rPr>
        <w:t>特記事項</w:t>
      </w:r>
      <w:r w:rsidR="00C56D5C">
        <w:rPr>
          <w:rFonts w:ascii="BIZ UDPゴシック" w:eastAsia="BIZ UDPゴシック" w:hAnsi="BIZ UDPゴシック" w:hint="eastAsia"/>
          <w:sz w:val="24"/>
          <w:szCs w:val="24"/>
          <w:u w:val="single"/>
        </w:rPr>
        <w:t>(症状経過など)</w:t>
      </w:r>
      <w:r w:rsidRPr="00E0114C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：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</w:p>
    <w:p w14:paraId="43DB2F75" w14:textId="6A8EAF5E" w:rsidR="00744731" w:rsidRPr="00C56D5C" w:rsidRDefault="00C56D5C" w:rsidP="00C56D5C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内服歴</w:t>
      </w:r>
      <w:r w:rsidRPr="00E0114C">
        <w:rPr>
          <w:rFonts w:ascii="BIZ UDPゴシック" w:eastAsia="BIZ UDPゴシック" w:hAnsi="BIZ UDPゴシック" w:hint="eastAsia"/>
          <w:sz w:val="28"/>
          <w:szCs w:val="28"/>
          <w:u w:val="single"/>
        </w:rPr>
        <w:t>：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Pr="00C56D5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□お薬手帳　□別紙参照　　　　　　　　　</w:t>
      </w:r>
      <w:r w:rsidRPr="00E0114C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273BE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</w:t>
      </w:r>
      <w:r w:rsidR="00273BEB" w:rsidRPr="00E0114C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  <w:r w:rsidR="00273BE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</w:t>
      </w:r>
      <w:r w:rsidR="0074473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</w:p>
    <w:p w14:paraId="0C9C69B2" w14:textId="207C051D" w:rsidR="00DB1B76" w:rsidRPr="00C03338" w:rsidRDefault="00AC4354" w:rsidP="00C03338">
      <w:pPr>
        <w:pStyle w:val="a9"/>
        <w:numPr>
          <w:ilvl w:val="0"/>
          <w:numId w:val="4"/>
        </w:numPr>
        <w:tabs>
          <w:tab w:val="right" w:pos="9746"/>
        </w:tabs>
        <w:rPr>
          <w:rFonts w:ascii="BIZ UDPゴシック" w:eastAsia="BIZ UDPゴシック" w:hAnsi="BIZ UDPゴシック"/>
          <w:szCs w:val="21"/>
        </w:rPr>
      </w:pPr>
      <w:r w:rsidRPr="00C03338">
        <w:rPr>
          <w:rFonts w:ascii="BIZ UDPゴシック" w:eastAsia="BIZ UDPゴシック" w:hAnsi="BIZ UDPゴシック" w:hint="eastAsia"/>
          <w:b/>
          <w:bCs/>
          <w:szCs w:val="21"/>
        </w:rPr>
        <w:t>火曜午後以外</w:t>
      </w:r>
      <w:r w:rsidRPr="00C03338">
        <w:rPr>
          <w:rFonts w:ascii="BIZ UDPゴシック" w:eastAsia="BIZ UDPゴシック" w:hAnsi="BIZ UDPゴシック" w:hint="eastAsia"/>
          <w:szCs w:val="21"/>
        </w:rPr>
        <w:t>での受診をお願いいたします。</w:t>
      </w:r>
      <w:r w:rsidR="00DB1B76" w:rsidRPr="00C03338">
        <w:rPr>
          <w:rFonts w:ascii="BIZ UDPゴシック" w:eastAsia="BIZ UDPゴシック" w:hAnsi="BIZ UDPゴシック" w:hint="eastAsia"/>
          <w:szCs w:val="21"/>
        </w:rPr>
        <w:t>予約外受診も可能です。</w:t>
      </w:r>
    </w:p>
    <w:p w14:paraId="598EFB81" w14:textId="25122ACD" w:rsidR="00EF7645" w:rsidRPr="00AC4354" w:rsidRDefault="00DB1B76" w:rsidP="00AC4354">
      <w:pPr>
        <w:pStyle w:val="a9"/>
        <w:numPr>
          <w:ilvl w:val="0"/>
          <w:numId w:val="4"/>
        </w:numPr>
        <w:tabs>
          <w:tab w:val="right" w:pos="9746"/>
        </w:tabs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予約希望の場合は事前にFaxをお願いいたします</w:t>
      </w:r>
      <w:r w:rsidR="00AC4354" w:rsidRPr="00AC4354">
        <w:rPr>
          <w:rFonts w:ascii="BIZ UDPゴシック" w:eastAsia="BIZ UDPゴシック" w:hAnsi="BIZ UDPゴシック" w:hint="eastAsia"/>
          <w:szCs w:val="21"/>
        </w:rPr>
        <w:t>。</w:t>
      </w:r>
    </w:p>
    <w:tbl>
      <w:tblPr>
        <w:tblStyle w:val="aa"/>
        <w:tblW w:w="0" w:type="auto"/>
        <w:tblInd w:w="918" w:type="dxa"/>
        <w:tblLook w:val="04A0" w:firstRow="1" w:lastRow="0" w:firstColumn="1" w:lastColumn="0" w:noHBand="0" w:noVBand="1"/>
      </w:tblPr>
      <w:tblGrid>
        <w:gridCol w:w="2120"/>
        <w:gridCol w:w="1068"/>
        <w:gridCol w:w="5742"/>
      </w:tblGrid>
      <w:tr w:rsidR="00744731" w14:paraId="6548FFFF" w14:textId="77777777" w:rsidTr="00AC4354">
        <w:tc>
          <w:tcPr>
            <w:tcW w:w="2120" w:type="dxa"/>
            <w:vMerge w:val="restart"/>
          </w:tcPr>
          <w:p w14:paraId="737F0369" w14:textId="3CABDD30" w:rsidR="00744731" w:rsidRPr="00AC4354" w:rsidRDefault="00744731" w:rsidP="00744731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4354">
              <w:rPr>
                <w:rFonts w:ascii="BIZ UDPゴシック" w:eastAsia="BIZ UDPゴシック" w:hAnsi="BIZ UDPゴシック" w:hint="eastAsia"/>
                <w:sz w:val="24"/>
                <w:szCs w:val="28"/>
              </w:rPr>
              <w:t>診察希望日</w:t>
            </w:r>
          </w:p>
        </w:tc>
        <w:tc>
          <w:tcPr>
            <w:tcW w:w="1068" w:type="dxa"/>
          </w:tcPr>
          <w:p w14:paraId="6AB2D525" w14:textId="3B8E35D3" w:rsidR="00744731" w:rsidRPr="00DB1B76" w:rsidRDefault="00DB1B76" w:rsidP="00DB1B76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□　</w:t>
            </w:r>
            <w:r w:rsidR="008D0EBE" w:rsidRPr="00DB1B76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有</w:t>
            </w:r>
          </w:p>
        </w:tc>
        <w:tc>
          <w:tcPr>
            <w:tcW w:w="5742" w:type="dxa"/>
            <w:vMerge w:val="restart"/>
          </w:tcPr>
          <w:p w14:paraId="5B2E6279" w14:textId="77777777" w:rsidR="00744731" w:rsidRPr="00AC4354" w:rsidRDefault="00744731" w:rsidP="008547C3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4354">
              <w:rPr>
                <w:rFonts w:ascii="BIZ UDPゴシック" w:eastAsia="BIZ UDPゴシック" w:hAnsi="BIZ UDPゴシック" w:hint="eastAsia"/>
                <w:sz w:val="24"/>
                <w:szCs w:val="28"/>
              </w:rPr>
              <w:t>第1希望：　　　　月　　　　日　　（　午前　・　午後　）</w:t>
            </w:r>
          </w:p>
          <w:p w14:paraId="69A7CBF9" w14:textId="11433D91" w:rsidR="00744731" w:rsidRPr="00AC4354" w:rsidRDefault="00744731" w:rsidP="008547C3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4354">
              <w:rPr>
                <w:rFonts w:ascii="BIZ UDPゴシック" w:eastAsia="BIZ UDPゴシック" w:hAnsi="BIZ UDPゴシック" w:hint="eastAsia"/>
                <w:sz w:val="24"/>
                <w:szCs w:val="28"/>
              </w:rPr>
              <w:t>第2希望：　　　　月　　　　日　　（　午前　・　午後　）</w:t>
            </w:r>
          </w:p>
        </w:tc>
      </w:tr>
      <w:tr w:rsidR="00744731" w14:paraId="6E97428C" w14:textId="77777777" w:rsidTr="00AC4354">
        <w:tc>
          <w:tcPr>
            <w:tcW w:w="2120" w:type="dxa"/>
            <w:vMerge/>
          </w:tcPr>
          <w:p w14:paraId="3C91D319" w14:textId="77777777" w:rsidR="00744731" w:rsidRDefault="00744731" w:rsidP="008547C3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8" w:type="dxa"/>
          </w:tcPr>
          <w:p w14:paraId="415C2A6B" w14:textId="6E0069ED" w:rsidR="00744731" w:rsidRPr="00DB1B76" w:rsidRDefault="00DB1B76" w:rsidP="00DB1B76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DB1B76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8D0EBE" w:rsidRPr="00DB1B76">
              <w:rPr>
                <w:rFonts w:ascii="BIZ UDPゴシック" w:eastAsia="BIZ UDPゴシック" w:hAnsi="BIZ UDPゴシック" w:hint="eastAsia"/>
                <w:sz w:val="24"/>
                <w:szCs w:val="28"/>
              </w:rPr>
              <w:t>無</w:t>
            </w:r>
          </w:p>
        </w:tc>
        <w:tc>
          <w:tcPr>
            <w:tcW w:w="5742" w:type="dxa"/>
            <w:vMerge/>
          </w:tcPr>
          <w:p w14:paraId="07D41787" w14:textId="77777777" w:rsidR="00744731" w:rsidRDefault="00744731" w:rsidP="008547C3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5E57DF4D" w14:textId="77777777" w:rsidR="00AC4354" w:rsidRPr="00C03338" w:rsidRDefault="00AC4354" w:rsidP="00AC4354">
      <w:pPr>
        <w:tabs>
          <w:tab w:val="right" w:pos="9746"/>
        </w:tabs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45BE9A29" w14:textId="41581DDA" w:rsidR="00AC4354" w:rsidRDefault="00AC4354" w:rsidP="00DB1B76">
      <w:pPr>
        <w:tabs>
          <w:tab w:val="right" w:pos="9746"/>
        </w:tabs>
        <w:rPr>
          <w:rFonts w:ascii="BIZ UDPゴシック" w:eastAsia="BIZ UDPゴシック" w:hAnsi="BIZ UDPゴシック"/>
          <w:szCs w:val="21"/>
        </w:rPr>
      </w:pPr>
      <w:r w:rsidRPr="000B5626">
        <w:rPr>
          <w:rFonts w:ascii="BIZ UDPゴシック" w:eastAsia="BIZ UDPゴシック" w:hAnsi="BIZ UDPゴシック" w:hint="eastAsia"/>
          <w:b/>
          <w:bCs/>
          <w:szCs w:val="21"/>
        </w:rPr>
        <w:t xml:space="preserve">※ </w:t>
      </w:r>
      <w:r w:rsidRPr="000B5626">
        <w:rPr>
          <w:rFonts w:ascii="BIZ UDPゴシック" w:eastAsia="BIZ UDPゴシック" w:hAnsi="BIZ UDPゴシック" w:hint="eastAsia"/>
          <w:szCs w:val="21"/>
        </w:rPr>
        <w:t xml:space="preserve">中電病院 </w:t>
      </w:r>
      <w:r w:rsidR="00DB1B76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0B5626">
        <w:rPr>
          <w:rFonts w:ascii="BIZ UDPゴシック" w:eastAsia="BIZ UDPゴシック" w:hAnsi="BIZ UDPゴシック" w:hint="eastAsia"/>
          <w:szCs w:val="21"/>
        </w:rPr>
        <w:t>医療支援室</w:t>
      </w:r>
      <w:r w:rsidR="00DB1B76">
        <w:rPr>
          <w:rFonts w:ascii="BIZ UDPゴシック" w:eastAsia="BIZ UDPゴシック" w:hAnsi="BIZ UDPゴシック" w:hint="eastAsia"/>
          <w:szCs w:val="21"/>
        </w:rPr>
        <w:t>：　(Tel</w:t>
      </w:r>
      <w:r w:rsidRPr="000B5626">
        <w:rPr>
          <w:rFonts w:ascii="BIZ UDPゴシック" w:eastAsia="BIZ UDPゴシック" w:hAnsi="BIZ UDPゴシック" w:cs="Segoe UI Symbol" w:hint="eastAsia"/>
          <w:szCs w:val="21"/>
        </w:rPr>
        <w:t xml:space="preserve">　</w:t>
      </w:r>
      <w:r w:rsidRPr="000B5626">
        <w:rPr>
          <w:rFonts w:ascii="BIZ UDPゴシック" w:eastAsia="BIZ UDPゴシック" w:hAnsi="BIZ UDPゴシック" w:hint="eastAsia"/>
          <w:szCs w:val="21"/>
        </w:rPr>
        <w:t>082-246-7695</w:t>
      </w:r>
      <w:r>
        <w:rPr>
          <w:rFonts w:ascii="BIZ UDPゴシック" w:eastAsia="BIZ UDPゴシック" w:hAnsi="BIZ UDPゴシック" w:hint="eastAsia"/>
          <w:szCs w:val="21"/>
        </w:rPr>
        <w:t>, Fax　082-246-7699</w:t>
      </w:r>
      <w:r w:rsidRPr="000B5626">
        <w:rPr>
          <w:rFonts w:ascii="BIZ UDPゴシック" w:eastAsia="BIZ UDPゴシック" w:hAnsi="BIZ UDPゴシック" w:hint="eastAsia"/>
          <w:szCs w:val="21"/>
        </w:rPr>
        <w:t>)　8:30-17:00</w:t>
      </w:r>
    </w:p>
    <w:p w14:paraId="701B8301" w14:textId="2CCCAEBA" w:rsidR="00DB1B76" w:rsidRPr="00DB1B76" w:rsidRDefault="00DB1B76" w:rsidP="00DB1B76">
      <w:pPr>
        <w:tabs>
          <w:tab w:val="right" w:pos="9746"/>
        </w:tabs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DB1B76">
        <w:rPr>
          <w:rFonts w:ascii="BIZ UDPゴシック" w:eastAsia="BIZ UDPゴシック" w:hAnsi="BIZ UDPゴシック" w:hint="eastAsia"/>
        </w:rPr>
        <w:t>お問い合わせ先：　中電病院　内科（循環器）　泉可奈子</w:t>
      </w:r>
    </w:p>
    <w:p w14:paraId="68D47E94" w14:textId="7A35FD77" w:rsidR="00C03338" w:rsidRPr="00C03338" w:rsidRDefault="00C01AA2" w:rsidP="00C01AA2">
      <w:pPr>
        <w:spacing w:line="276" w:lineRule="auto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B049" wp14:editId="176E910B">
                <wp:simplePos x="0" y="0"/>
                <wp:positionH relativeFrom="column">
                  <wp:posOffset>466587</wp:posOffset>
                </wp:positionH>
                <wp:positionV relativeFrom="paragraph">
                  <wp:posOffset>350520</wp:posOffset>
                </wp:positionV>
                <wp:extent cx="890546" cy="1081046"/>
                <wp:effectExtent l="0" t="0" r="24130" b="24130"/>
                <wp:wrapNone/>
                <wp:docPr id="14220439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10810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E08A0" w14:textId="54E87ADD" w:rsidR="00C01AA2" w:rsidRPr="00C03338" w:rsidRDefault="00C01AA2" w:rsidP="00C01AA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333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医療機関名</w:t>
                            </w:r>
                          </w:p>
                          <w:p w14:paraId="19EDD1D2" w14:textId="3DB8C616" w:rsidR="00C01AA2" w:rsidRPr="00C03338" w:rsidRDefault="00C01AA2" w:rsidP="00C01AA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333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医師名</w:t>
                            </w:r>
                          </w:p>
                          <w:p w14:paraId="7167916D" w14:textId="39445C92" w:rsidR="00C01AA2" w:rsidRPr="00C03338" w:rsidRDefault="00C01AA2" w:rsidP="00C01AA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333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  <w:p w14:paraId="2D3A82DD" w14:textId="2631BAEF" w:rsidR="00C01AA2" w:rsidRPr="00C03338" w:rsidRDefault="00C01AA2" w:rsidP="00C01AA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333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ＦＡＸ番号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DB049" id="正方形/長方形 1" o:spid="_x0000_s1026" style="position:absolute;left:0;text-align:left;margin-left:36.75pt;margin-top:27.6pt;width:70.1pt;height: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" fillcolor="white [3212]" strokecolor="white [3212]" strokeweight="1pt">
                <v:textbox>
                  <w:txbxContent>
                    <w:p w14:paraId="467E08A0" w14:textId="54E87ADD" w:rsidR="00C01AA2" w:rsidRPr="00C03338" w:rsidRDefault="00C01AA2" w:rsidP="00C01AA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C0333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医療機関名</w:t>
                      </w:r>
                    </w:p>
                    <w:p w14:paraId="19EDD1D2" w14:textId="3DB8C616" w:rsidR="00C01AA2" w:rsidRPr="00C03338" w:rsidRDefault="00C01AA2" w:rsidP="00C01AA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C0333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医師名</w:t>
                      </w:r>
                    </w:p>
                    <w:p w14:paraId="7167916D" w14:textId="39445C92" w:rsidR="00C01AA2" w:rsidRPr="00C03338" w:rsidRDefault="00C01AA2" w:rsidP="00C01AA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C0333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電話番号</w:t>
                      </w:r>
                    </w:p>
                    <w:p w14:paraId="2D3A82DD" w14:textId="2631BAEF" w:rsidR="00C01AA2" w:rsidRPr="00C03338" w:rsidRDefault="00C01AA2" w:rsidP="00C01AA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C0333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ＦＡＸ番号</w:t>
                      </w:r>
                    </w:p>
                  </w:txbxContent>
                </v:textbox>
              </v:rect>
            </w:pict>
          </mc:Fallback>
        </mc:AlternateContent>
      </w:r>
      <w:r w:rsidR="008547C3" w:rsidRPr="008547C3">
        <w:rPr>
          <w:rFonts w:ascii="BIZ UDPゴシック" w:eastAsia="BIZ UDPゴシック" w:hAnsi="BIZ UDPゴシック" w:hint="eastAsia"/>
          <w:b/>
          <w:bCs/>
          <w:sz w:val="28"/>
          <w:szCs w:val="32"/>
        </w:rPr>
        <w:t>紹介元医療機関：</w:t>
      </w:r>
    </w:p>
    <w:sectPr w:rsidR="00C03338" w:rsidRPr="00C03338" w:rsidSect="00A20E6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08B1"/>
    <w:multiLevelType w:val="hybridMultilevel"/>
    <w:tmpl w:val="AC0CFD26"/>
    <w:lvl w:ilvl="0" w:tplc="6FDCB19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0B089C"/>
    <w:multiLevelType w:val="hybridMultilevel"/>
    <w:tmpl w:val="FC5E39A6"/>
    <w:lvl w:ilvl="0" w:tplc="070CC98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073A56"/>
    <w:multiLevelType w:val="hybridMultilevel"/>
    <w:tmpl w:val="9DB82D98"/>
    <w:lvl w:ilvl="0" w:tplc="F81852F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ACC4455"/>
    <w:multiLevelType w:val="hybridMultilevel"/>
    <w:tmpl w:val="F37C7274"/>
    <w:lvl w:ilvl="0" w:tplc="9146D0F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B7456D1"/>
    <w:multiLevelType w:val="hybridMultilevel"/>
    <w:tmpl w:val="CD92F550"/>
    <w:lvl w:ilvl="0" w:tplc="1BD40DB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368297">
    <w:abstractNumId w:val="1"/>
  </w:num>
  <w:num w:numId="2" w16cid:durableId="745032409">
    <w:abstractNumId w:val="0"/>
  </w:num>
  <w:num w:numId="3" w16cid:durableId="1568343628">
    <w:abstractNumId w:val="3"/>
  </w:num>
  <w:num w:numId="4" w16cid:durableId="1048798952">
    <w:abstractNumId w:val="4"/>
  </w:num>
  <w:num w:numId="5" w16cid:durableId="35461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A4"/>
    <w:rsid w:val="00054226"/>
    <w:rsid w:val="000B5626"/>
    <w:rsid w:val="000B5829"/>
    <w:rsid w:val="001A67CE"/>
    <w:rsid w:val="001B65A4"/>
    <w:rsid w:val="00273BEB"/>
    <w:rsid w:val="002D75C1"/>
    <w:rsid w:val="003C1E74"/>
    <w:rsid w:val="00480C87"/>
    <w:rsid w:val="00505754"/>
    <w:rsid w:val="00583E72"/>
    <w:rsid w:val="005938AE"/>
    <w:rsid w:val="0060787C"/>
    <w:rsid w:val="006D288A"/>
    <w:rsid w:val="00714D9E"/>
    <w:rsid w:val="00744731"/>
    <w:rsid w:val="008547C3"/>
    <w:rsid w:val="008D0EBE"/>
    <w:rsid w:val="008E4B86"/>
    <w:rsid w:val="00A20E6D"/>
    <w:rsid w:val="00AC4354"/>
    <w:rsid w:val="00C01AA2"/>
    <w:rsid w:val="00C03338"/>
    <w:rsid w:val="00C56D5C"/>
    <w:rsid w:val="00DB1B76"/>
    <w:rsid w:val="00E0114C"/>
    <w:rsid w:val="00E15A19"/>
    <w:rsid w:val="00E36CB5"/>
    <w:rsid w:val="00E77BE9"/>
    <w:rsid w:val="00EF7645"/>
    <w:rsid w:val="00F71C19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EEDED"/>
  <w15:chartTrackingRefBased/>
  <w15:docId w15:val="{02022BBC-9724-4760-89E3-331B4BC0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5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5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5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5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5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5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5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65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65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65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6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6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6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6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6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65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65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5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6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5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6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5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65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6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65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65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可奈子</dc:creator>
  <cp:keywords/>
  <dc:description/>
  <cp:lastModifiedBy>西田　由里</cp:lastModifiedBy>
  <cp:revision>2</cp:revision>
  <cp:lastPrinted>2025-07-18T01:20:00Z</cp:lastPrinted>
  <dcterms:created xsi:type="dcterms:W3CDTF">2025-07-22T02:08:00Z</dcterms:created>
  <dcterms:modified xsi:type="dcterms:W3CDTF">2025-07-22T02:08:00Z</dcterms:modified>
</cp:coreProperties>
</file>