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4452" w14:textId="0416DD48" w:rsidR="00A13E26" w:rsidRPr="004D3658" w:rsidRDefault="008C7A13" w:rsidP="00040D2E">
      <w:pPr>
        <w:jc w:val="center"/>
        <w:rPr>
          <w:rFonts w:ascii="游明朝" w:eastAsia="游明朝" w:hAnsi="游明朝"/>
          <w:noProof/>
          <w:sz w:val="28"/>
          <w:szCs w:val="28"/>
        </w:rPr>
      </w:pPr>
      <w:r>
        <w:rPr>
          <w:rFonts w:ascii="游明朝" w:eastAsia="游明朝" w:hAnsi="游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346B9F" wp14:editId="18AB70E6">
                <wp:simplePos x="0" y="0"/>
                <wp:positionH relativeFrom="column">
                  <wp:posOffset>5499100</wp:posOffset>
                </wp:positionH>
                <wp:positionV relativeFrom="paragraph">
                  <wp:posOffset>-513080</wp:posOffset>
                </wp:positionV>
                <wp:extent cx="914400" cy="212725"/>
                <wp:effectExtent l="0" t="0" r="0" b="0"/>
                <wp:wrapNone/>
                <wp:docPr id="1913408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2FC2" w14:textId="77777777" w:rsidR="00BA77FD" w:rsidRDefault="00BA77FD" w:rsidP="00BA77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別紙－４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46B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3pt;margin-top:-40.4pt;width:1in;height: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">
                <v:textbox inset="5.85pt,.7pt,5.85pt,.7pt">
                  <w:txbxContent>
                    <w:p w14:paraId="37842FC2" w14:textId="77777777" w:rsidR="00BA77FD" w:rsidRDefault="00BA77FD" w:rsidP="00BA77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別紙－４</w:t>
                      </w:r>
                    </w:p>
                  </w:txbxContent>
                </v:textbox>
              </v:shape>
            </w:pict>
          </mc:Fallback>
        </mc:AlternateContent>
      </w:r>
    </w:p>
    <w:p w14:paraId="2042CE0A" w14:textId="77777777" w:rsidR="00040D2E" w:rsidRPr="004D3658" w:rsidRDefault="0015137E" w:rsidP="00040D2E">
      <w:pPr>
        <w:jc w:val="center"/>
        <w:rPr>
          <w:rFonts w:ascii="游明朝" w:eastAsia="游明朝" w:hAnsi="游明朝"/>
          <w:noProof/>
          <w:sz w:val="28"/>
          <w:szCs w:val="28"/>
        </w:rPr>
      </w:pPr>
      <w:r>
        <w:rPr>
          <w:rFonts w:ascii="游明朝" w:eastAsia="游明朝" w:hAnsi="游明朝" w:hint="eastAsia"/>
          <w:noProof/>
          <w:sz w:val="28"/>
          <w:szCs w:val="28"/>
        </w:rPr>
        <w:t>RFI</w:t>
      </w:r>
      <w:r w:rsidR="00040D2E" w:rsidRPr="004D3658">
        <w:rPr>
          <w:rFonts w:ascii="游明朝" w:eastAsia="游明朝" w:hAnsi="游明朝" w:hint="eastAsia"/>
          <w:noProof/>
          <w:sz w:val="28"/>
          <w:szCs w:val="28"/>
        </w:rPr>
        <w:t>要件開示依頼申請書</w:t>
      </w:r>
    </w:p>
    <w:p w14:paraId="3DE71DB7" w14:textId="77777777" w:rsidR="00040D2E" w:rsidRPr="004D3658" w:rsidRDefault="00040D2E" w:rsidP="00040D2E">
      <w:pPr>
        <w:spacing w:line="400" w:lineRule="exact"/>
        <w:jc w:val="righ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年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 xml:space="preserve">　月　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>日</w:t>
      </w:r>
    </w:p>
    <w:p w14:paraId="666BC547" w14:textId="4E1475CD" w:rsidR="00040D2E" w:rsidRPr="004D3658" w:rsidRDefault="00040D2E" w:rsidP="00040D2E">
      <w:pPr>
        <w:spacing w:line="400" w:lineRule="exact"/>
        <w:jc w:val="right"/>
        <w:rPr>
          <w:rFonts w:ascii="游明朝" w:eastAsia="游明朝" w:hAnsi="游明朝"/>
          <w:noProof/>
          <w:sz w:val="22"/>
          <w:szCs w:val="22"/>
        </w:rPr>
      </w:pPr>
    </w:p>
    <w:p w14:paraId="4F7C1FCA" w14:textId="77777777" w:rsidR="00040D2E" w:rsidRPr="004D3658" w:rsidRDefault="00C217DA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中国電力ネットワーク</w:t>
      </w:r>
      <w:r w:rsidR="00040D2E" w:rsidRPr="004D3658">
        <w:rPr>
          <w:rFonts w:ascii="游明朝" w:eastAsia="游明朝" w:hAnsi="游明朝" w:hint="eastAsia"/>
          <w:noProof/>
          <w:sz w:val="22"/>
          <w:szCs w:val="22"/>
        </w:rPr>
        <w:t>株式会社</w:t>
      </w:r>
      <w:r w:rsidR="00040D2E"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  <w:r w:rsidR="007C3C24">
        <w:rPr>
          <w:rFonts w:ascii="游明朝" w:eastAsia="游明朝" w:hAnsi="游明朝" w:hint="eastAsia"/>
          <w:noProof/>
          <w:sz w:val="22"/>
          <w:szCs w:val="22"/>
        </w:rPr>
        <w:t xml:space="preserve">　宛</w:t>
      </w:r>
    </w:p>
    <w:p w14:paraId="0EE45D09" w14:textId="01F80A7A" w:rsidR="00040D2E" w:rsidRPr="004D3658" w:rsidRDefault="00040D2E" w:rsidP="00040D2E">
      <w:pPr>
        <w:spacing w:line="400" w:lineRule="exact"/>
        <w:ind w:right="880"/>
        <w:rPr>
          <w:rFonts w:ascii="游明朝" w:eastAsia="游明朝" w:hAnsi="游明朝"/>
          <w:noProof/>
          <w:sz w:val="22"/>
          <w:szCs w:val="22"/>
        </w:rPr>
      </w:pPr>
    </w:p>
    <w:p w14:paraId="69D1D332" w14:textId="77777777" w:rsidR="00A13E26" w:rsidRPr="004D3658" w:rsidRDefault="00040D2E" w:rsidP="00A13E26">
      <w:pPr>
        <w:wordWrap w:val="0"/>
        <w:spacing w:line="400" w:lineRule="exact"/>
        <w:jc w:val="right"/>
        <w:rPr>
          <w:rFonts w:ascii="游明朝" w:eastAsia="游明朝" w:hAnsi="游明朝"/>
          <w:noProof/>
          <w:kern w:val="0"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pacing w:val="220"/>
          <w:kern w:val="0"/>
          <w:sz w:val="22"/>
          <w:szCs w:val="22"/>
          <w:fitText w:val="660" w:id="-595424256"/>
        </w:rPr>
        <w:t>住</w:t>
      </w:r>
      <w:r w:rsidRPr="004D3658">
        <w:rPr>
          <w:rFonts w:ascii="游明朝" w:eastAsia="游明朝" w:hAnsi="游明朝" w:hint="eastAsia"/>
          <w:noProof/>
          <w:kern w:val="0"/>
          <w:sz w:val="22"/>
          <w:szCs w:val="22"/>
          <w:fitText w:val="660" w:id="-595424256"/>
        </w:rPr>
        <w:t>所</w:t>
      </w:r>
      <w:r w:rsidRPr="004D3658">
        <w:rPr>
          <w:rFonts w:ascii="游明朝" w:eastAsia="游明朝" w:hAnsi="游明朝" w:hint="eastAsia"/>
          <w:noProof/>
          <w:kern w:val="0"/>
          <w:sz w:val="22"/>
          <w:szCs w:val="22"/>
        </w:rPr>
        <w:t xml:space="preserve">　　　　</w:t>
      </w:r>
      <w:r w:rsidR="00C217DA" w:rsidRPr="004D3658">
        <w:rPr>
          <w:rFonts w:ascii="游明朝" w:eastAsia="游明朝" w:hAnsi="游明朝" w:hint="eastAsia"/>
          <w:noProof/>
          <w:kern w:val="0"/>
          <w:sz w:val="22"/>
          <w:szCs w:val="22"/>
        </w:rPr>
        <w:t xml:space="preserve">　　　 </w:t>
      </w:r>
      <w:r w:rsidRPr="004D3658">
        <w:rPr>
          <w:rFonts w:ascii="游明朝" w:eastAsia="游明朝" w:hAnsi="游明朝" w:hint="eastAsia"/>
          <w:noProof/>
          <w:kern w:val="0"/>
          <w:sz w:val="22"/>
          <w:szCs w:val="22"/>
        </w:rPr>
        <w:t xml:space="preserve">　　　　</w:t>
      </w:r>
    </w:p>
    <w:p w14:paraId="31A01675" w14:textId="77777777" w:rsidR="00040D2E" w:rsidRPr="004D3658" w:rsidRDefault="00040D2E" w:rsidP="00A13E26">
      <w:pPr>
        <w:spacing w:line="400" w:lineRule="exact"/>
        <w:jc w:val="right"/>
        <w:rPr>
          <w:rFonts w:ascii="游明朝" w:eastAsia="游明朝" w:hAnsi="游明朝"/>
          <w:noProof/>
          <w:kern w:val="0"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 xml:space="preserve">会社名　　　　　　</w:t>
      </w:r>
      <w:r w:rsidR="00C217DA" w:rsidRPr="004D3658">
        <w:rPr>
          <w:rFonts w:ascii="游明朝" w:eastAsia="游明朝" w:hAnsi="游明朝" w:hint="eastAsia"/>
          <w:noProof/>
          <w:sz w:val="22"/>
          <w:szCs w:val="22"/>
        </w:rPr>
        <w:t xml:space="preserve">　　　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 xml:space="preserve">　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>印</w:t>
      </w:r>
    </w:p>
    <w:p w14:paraId="658A528E" w14:textId="77777777" w:rsidR="00040D2E" w:rsidRPr="004D3658" w:rsidRDefault="00040D2E" w:rsidP="00040D2E">
      <w:pPr>
        <w:spacing w:line="400" w:lineRule="exact"/>
        <w:ind w:firstLineChars="100" w:firstLine="220"/>
        <w:rPr>
          <w:rFonts w:ascii="游明朝" w:eastAsia="游明朝" w:hAnsi="游明朝"/>
          <w:noProof/>
          <w:sz w:val="22"/>
          <w:szCs w:val="22"/>
        </w:rPr>
      </w:pPr>
    </w:p>
    <w:p w14:paraId="068DF971" w14:textId="77777777" w:rsidR="00040D2E" w:rsidRPr="004D3658" w:rsidRDefault="00040D2E" w:rsidP="00040D2E">
      <w:pPr>
        <w:spacing w:line="400" w:lineRule="exact"/>
        <w:ind w:firstLineChars="100" w:firstLine="220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当社は、この度の「</w:t>
      </w:r>
      <w:r w:rsidR="00377366" w:rsidRPr="00377366">
        <w:rPr>
          <w:rFonts w:ascii="游明朝" w:eastAsia="游明朝" w:hAnsi="游明朝" w:hint="eastAsia"/>
          <w:noProof/>
          <w:sz w:val="22"/>
          <w:szCs w:val="22"/>
        </w:rPr>
        <w:t>「託送料金システム再開発」に関する情報提供依頼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>」</w:t>
      </w:r>
      <w:r w:rsidR="00A4121E">
        <w:rPr>
          <w:rFonts w:ascii="游明朝" w:eastAsia="游明朝" w:hAnsi="游明朝" w:hint="eastAsia"/>
          <w:noProof/>
          <w:sz w:val="22"/>
          <w:szCs w:val="22"/>
        </w:rPr>
        <w:t>（以下、「本</w:t>
      </w:r>
      <w:r w:rsidR="0015137E">
        <w:rPr>
          <w:rFonts w:ascii="游明朝" w:eastAsia="游明朝" w:hAnsi="游明朝" w:hint="eastAsia"/>
          <w:noProof/>
          <w:sz w:val="22"/>
          <w:szCs w:val="22"/>
        </w:rPr>
        <w:t>件</w:t>
      </w:r>
      <w:r w:rsidR="00A4121E">
        <w:rPr>
          <w:rFonts w:ascii="游明朝" w:eastAsia="游明朝" w:hAnsi="游明朝" w:hint="eastAsia"/>
          <w:noProof/>
          <w:sz w:val="22"/>
          <w:szCs w:val="22"/>
        </w:rPr>
        <w:t>」という。）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>に関して、情報開示を申請します。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0FA70E17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</w:p>
    <w:p w14:paraId="16D43803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１．会社名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667592A5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（ﾌﾘｶﾞﾅ）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4787AFB0" w14:textId="77777777" w:rsidR="00040D2E" w:rsidRPr="004D3658" w:rsidRDefault="00A13E26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 xml:space="preserve">　</w:t>
      </w: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3B6BD46B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</w:p>
    <w:p w14:paraId="32C0F2C6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２．代表者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2F2E70F8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（ﾌﾘｶﾞﾅ）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23B0A82C" w14:textId="77777777" w:rsidR="00040D2E" w:rsidRPr="004D3658" w:rsidRDefault="00A13E26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 xml:space="preserve">　</w:t>
      </w: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4B305DCD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</w:p>
    <w:p w14:paraId="198B55B2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３．所在地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11634770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>〒</w:t>
      </w:r>
      <w:r w:rsidRPr="004D3658">
        <w:rPr>
          <w:rFonts w:ascii="游明朝" w:eastAsia="游明朝" w:hAnsi="游明朝"/>
          <w:noProof/>
          <w:sz w:val="22"/>
          <w:szCs w:val="22"/>
          <w:u w:val="single"/>
        </w:rPr>
        <w:t xml:space="preserve"> </w:t>
      </w:r>
      <w:r w:rsidR="00A13E26"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</w:t>
      </w:r>
      <w:r w:rsidR="00180657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</w:t>
      </w:r>
    </w:p>
    <w:p w14:paraId="28B848E3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（ﾌﾘｶﾞﾅ）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40D104F5" w14:textId="77777777" w:rsidR="00040D2E" w:rsidRPr="004D3658" w:rsidRDefault="00A13E26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 xml:space="preserve">　</w:t>
      </w: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DB7F256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</w:p>
    <w:p w14:paraId="04D8A417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４．担当者（</w:t>
      </w:r>
      <w:r w:rsidR="0015137E">
        <w:rPr>
          <w:rFonts w:ascii="游明朝" w:eastAsia="游明朝" w:hAnsi="游明朝" w:hint="eastAsia"/>
          <w:noProof/>
          <w:sz w:val="22"/>
          <w:szCs w:val="22"/>
        </w:rPr>
        <w:t>本件</w:t>
      </w:r>
      <w:r w:rsidRPr="004D3658">
        <w:rPr>
          <w:rFonts w:ascii="游明朝" w:eastAsia="游明朝" w:hAnsi="游明朝" w:hint="eastAsia"/>
          <w:noProof/>
          <w:sz w:val="22"/>
          <w:szCs w:val="22"/>
        </w:rPr>
        <w:t>に関する諸連絡の窓口とさせていただきます）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061BA77A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（ﾌﾘｶﾞﾅ）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6DF4B1BC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>氏名</w:t>
      </w:r>
      <w:r w:rsidRPr="004D3658">
        <w:rPr>
          <w:rFonts w:ascii="游明朝" w:eastAsia="游明朝" w:hAnsi="游明朝"/>
          <w:noProof/>
          <w:sz w:val="22"/>
          <w:szCs w:val="22"/>
          <w:u w:val="single"/>
        </w:rPr>
        <w:t xml:space="preserve"> </w:t>
      </w:r>
      <w:r w:rsidR="00A13E26"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5F535EE6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</w:rPr>
      </w:pPr>
      <w:r w:rsidRPr="004D3658">
        <w:rPr>
          <w:rFonts w:ascii="游明朝" w:eastAsia="游明朝" w:hAnsi="游明朝" w:hint="eastAsia"/>
          <w:noProof/>
          <w:sz w:val="22"/>
          <w:szCs w:val="22"/>
        </w:rPr>
        <w:t>（ﾌﾘｶﾞﾅ）</w:t>
      </w:r>
      <w:r w:rsidRPr="004D3658">
        <w:rPr>
          <w:rFonts w:ascii="游明朝" w:eastAsia="游明朝" w:hAnsi="游明朝"/>
          <w:noProof/>
          <w:sz w:val="22"/>
          <w:szCs w:val="22"/>
        </w:rPr>
        <w:t xml:space="preserve"> </w:t>
      </w:r>
    </w:p>
    <w:p w14:paraId="1C6C8316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>所属部署</w:t>
      </w:r>
      <w:r w:rsidR="00A13E26"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  <w:r w:rsidRPr="004D3658">
        <w:rPr>
          <w:rFonts w:ascii="游明朝" w:eastAsia="游明朝" w:hAnsi="游明朝"/>
          <w:noProof/>
          <w:sz w:val="22"/>
          <w:szCs w:val="22"/>
          <w:u w:val="single"/>
        </w:rPr>
        <w:t xml:space="preserve"> </w:t>
      </w:r>
      <w:r w:rsidR="00A13E26"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</w:t>
      </w:r>
    </w:p>
    <w:p w14:paraId="09ED9B31" w14:textId="77777777" w:rsidR="00040D2E" w:rsidRPr="004D3658" w:rsidRDefault="00040D2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>電話番号</w:t>
      </w:r>
      <w:r w:rsidRPr="004D3658">
        <w:rPr>
          <w:rFonts w:ascii="游明朝" w:eastAsia="游明朝" w:hAnsi="游明朝"/>
          <w:noProof/>
          <w:sz w:val="22"/>
          <w:szCs w:val="22"/>
          <w:u w:val="single"/>
        </w:rPr>
        <w:t xml:space="preserve"> </w:t>
      </w:r>
      <w:r w:rsidR="00A13E26"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14:paraId="7B67631D" w14:textId="77777777" w:rsidR="001D708B" w:rsidRPr="004D3658" w:rsidRDefault="00A4121E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  <w:r>
        <w:rPr>
          <w:rFonts w:ascii="游明朝" w:eastAsia="游明朝" w:hAnsi="游明朝" w:hint="eastAsia"/>
          <w:noProof/>
          <w:sz w:val="22"/>
          <w:szCs w:val="22"/>
          <w:u w:val="single"/>
        </w:rPr>
        <w:t>ﾒｰﾙｱﾄﾞﾚｽ</w:t>
      </w:r>
      <w:r w:rsidR="00A13E26" w:rsidRPr="004D3658">
        <w:rPr>
          <w:rFonts w:ascii="游明朝" w:eastAsia="游明朝" w:hAnsi="游明朝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14:paraId="48525834" w14:textId="263A7C7C" w:rsidR="00A13E26" w:rsidRDefault="00A13E26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</w:p>
    <w:p w14:paraId="2DD0C3CE" w14:textId="77777777" w:rsidR="00BF4BE9" w:rsidRPr="004D3658" w:rsidRDefault="00BF4BE9" w:rsidP="00040D2E">
      <w:pPr>
        <w:spacing w:line="400" w:lineRule="exact"/>
        <w:rPr>
          <w:rFonts w:ascii="游明朝" w:eastAsia="游明朝" w:hAnsi="游明朝"/>
          <w:noProof/>
          <w:sz w:val="22"/>
          <w:szCs w:val="22"/>
          <w:u w:val="single"/>
        </w:rPr>
      </w:pPr>
    </w:p>
    <w:p w14:paraId="1A0EA8B9" w14:textId="77777777" w:rsidR="00A13E26" w:rsidRPr="004D3658" w:rsidRDefault="00A13E26" w:rsidP="00A13E26">
      <w:pPr>
        <w:spacing w:line="400" w:lineRule="exact"/>
        <w:jc w:val="right"/>
        <w:rPr>
          <w:rFonts w:ascii="游明朝" w:eastAsia="游明朝" w:hAnsi="游明朝"/>
          <w:noProof/>
          <w:sz w:val="22"/>
          <w:szCs w:val="22"/>
        </w:rPr>
      </w:pPr>
      <w:r w:rsidRPr="00A13E26">
        <w:rPr>
          <w:rFonts w:ascii="游明朝" w:eastAsia="游明朝" w:hAnsi="游明朝" w:hint="eastAsia"/>
          <w:noProof/>
          <w:sz w:val="22"/>
          <w:szCs w:val="22"/>
        </w:rPr>
        <w:t>（裏面に続く）</w:t>
      </w:r>
    </w:p>
    <w:p w14:paraId="3F6B6EEA" w14:textId="33F88114" w:rsidR="00A13E26" w:rsidRDefault="00A13E26" w:rsidP="00A13E26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５．導入実績</w:t>
      </w:r>
      <w:r>
        <w:rPr>
          <w:sz w:val="22"/>
          <w:szCs w:val="22"/>
        </w:rPr>
        <w:t xml:space="preserve"> </w:t>
      </w:r>
    </w:p>
    <w:p w14:paraId="178AD935" w14:textId="3121665B" w:rsidR="00A13E26" w:rsidRPr="006B22A2" w:rsidRDefault="003A2E52" w:rsidP="006B22A2">
      <w:pPr>
        <w:pStyle w:val="Default"/>
        <w:spacing w:line="400" w:lineRule="exact"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国内外の</w:t>
      </w:r>
      <w:r w:rsidR="00377366" w:rsidRPr="006B22A2">
        <w:rPr>
          <w:rFonts w:asciiTheme="minorEastAsia" w:eastAsiaTheme="minorEastAsia" w:hAnsiTheme="minorEastAsia" w:cs="ＭＳ 明朝" w:hint="eastAsia"/>
          <w:sz w:val="22"/>
          <w:szCs w:val="22"/>
        </w:rPr>
        <w:t>託送料金</w:t>
      </w:r>
      <w:r w:rsidR="00A13E26" w:rsidRPr="006B22A2">
        <w:rPr>
          <w:rFonts w:asciiTheme="minorEastAsia" w:eastAsiaTheme="minorEastAsia" w:hAnsiTheme="minorEastAsia" w:cs="ＭＳ 明朝" w:hint="eastAsia"/>
          <w:sz w:val="22"/>
          <w:szCs w:val="22"/>
        </w:rPr>
        <w:t>システム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または、託送料金システムに関連性の高いシステム</w:t>
      </w:r>
      <w:r w:rsidR="00377366" w:rsidRPr="006B22A2">
        <w:rPr>
          <w:rFonts w:asciiTheme="minorEastAsia" w:eastAsiaTheme="minorEastAsia" w:hAnsiTheme="minorEastAsia" w:cs="ＭＳ 明朝" w:hint="eastAsia"/>
          <w:sz w:val="22"/>
          <w:szCs w:val="22"/>
        </w:rPr>
        <w:t>の開発・導入実績</w:t>
      </w:r>
      <w:r w:rsidR="00A13E26" w:rsidRPr="006B22A2">
        <w:rPr>
          <w:rFonts w:asciiTheme="minorEastAsia" w:eastAsiaTheme="minorEastAsia" w:hAnsiTheme="minorEastAsia" w:cs="ＭＳ 明朝" w:hint="eastAsia"/>
          <w:sz w:val="22"/>
          <w:szCs w:val="22"/>
        </w:rPr>
        <w:t>について、国名、件名、期間および規模（トータルコスト）を、下表に記載してください。</w:t>
      </w:r>
      <w:r w:rsidR="00A13E26" w:rsidRPr="006B22A2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</w:p>
    <w:p w14:paraId="44BB83B2" w14:textId="791BC52D" w:rsidR="00A13E26" w:rsidRPr="006B22A2" w:rsidRDefault="00A13E26" w:rsidP="006B22A2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6B22A2">
        <w:rPr>
          <w:rFonts w:asciiTheme="minorEastAsia" w:eastAsiaTheme="minorEastAsia" w:hAnsiTheme="minorEastAsia" w:hint="eastAsia"/>
          <w:sz w:val="22"/>
          <w:szCs w:val="22"/>
        </w:rPr>
        <w:t xml:space="preserve">　また、</w:t>
      </w:r>
      <w:r w:rsidR="00186281" w:rsidRPr="004F77DE">
        <w:rPr>
          <w:rFonts w:asciiTheme="minorEastAsia" w:eastAsiaTheme="minorEastAsia" w:hAnsiTheme="minorEastAsia" w:hint="eastAsia"/>
          <w:sz w:val="22"/>
          <w:szCs w:val="22"/>
        </w:rPr>
        <w:t>可能な範囲で</w:t>
      </w:r>
      <w:r w:rsidRPr="00BA0A54">
        <w:rPr>
          <w:rFonts w:asciiTheme="minorEastAsia" w:eastAsiaTheme="minorEastAsia" w:hAnsiTheme="minorEastAsia" w:hint="eastAsia"/>
          <w:sz w:val="22"/>
          <w:szCs w:val="22"/>
        </w:rPr>
        <w:t>プロジェクトの概要および規模がわかる資料を添付してください。</w:t>
      </w:r>
    </w:p>
    <w:p w14:paraId="68B81B67" w14:textId="77777777" w:rsidR="00A13E26" w:rsidRDefault="00A13E26" w:rsidP="00040D2E">
      <w:pPr>
        <w:spacing w:line="40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2835"/>
        <w:gridCol w:w="2693"/>
      </w:tblGrid>
      <w:tr w:rsidR="00A13E26" w14:paraId="7F5A43D5" w14:textId="77777777" w:rsidTr="005B7856">
        <w:trPr>
          <w:trHeight w:val="468"/>
        </w:trPr>
        <w:tc>
          <w:tcPr>
            <w:tcW w:w="1384" w:type="dxa"/>
            <w:vAlign w:val="center"/>
          </w:tcPr>
          <w:p w14:paraId="7A003327" w14:textId="45D92CEF" w:rsidR="00A13E26" w:rsidRDefault="00377366" w:rsidP="0000784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  <w:r w:rsidR="00A13E2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35" w:type="dxa"/>
            <w:vAlign w:val="center"/>
          </w:tcPr>
          <w:p w14:paraId="74B75F38" w14:textId="2AD56AF2" w:rsidR="00A13E26" w:rsidRDefault="00A13E26" w:rsidP="0000784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2835" w:type="dxa"/>
            <w:vAlign w:val="center"/>
          </w:tcPr>
          <w:p w14:paraId="39CCD185" w14:textId="3311A107" w:rsidR="00A13E26" w:rsidRDefault="00A13E26" w:rsidP="00A13E2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  <w:p w14:paraId="5741F9CF" w14:textId="32FDFCCC" w:rsidR="00A13E26" w:rsidRDefault="00A13E26" w:rsidP="005B785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YYYY/MM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sz w:val="21"/>
                <w:szCs w:val="21"/>
              </w:rPr>
              <w:t>YYYY/MM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 w14:paraId="19196F9E" w14:textId="77777777" w:rsidR="00A13E26" w:rsidRDefault="00A13E26" w:rsidP="00A13E2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規模</w:t>
            </w:r>
          </w:p>
          <w:p w14:paraId="7FDBB12C" w14:textId="77777777" w:rsidR="00A13E26" w:rsidRDefault="00A13E26" w:rsidP="00A13E2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（トータルコスト：</w:t>
            </w:r>
          </w:p>
          <w:p w14:paraId="2A28EEB4" w14:textId="10DC5B28" w:rsidR="00A13E26" w:rsidRDefault="00CC076F" w:rsidP="00A13E26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\\</w:t>
            </w:r>
            <w:r w:rsidR="004F77DE">
              <w:rPr>
                <w:rFonts w:hint="eastAsia"/>
                <w:sz w:val="21"/>
                <w:szCs w:val="21"/>
              </w:rPr>
              <w:t>億円程度</w:t>
            </w:r>
            <w:r w:rsidR="00A13E2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A13E26" w14:paraId="7CA8E3C4" w14:textId="77777777" w:rsidTr="005B7856">
        <w:trPr>
          <w:trHeight w:val="468"/>
        </w:trPr>
        <w:tc>
          <w:tcPr>
            <w:tcW w:w="1384" w:type="dxa"/>
            <w:vAlign w:val="center"/>
          </w:tcPr>
          <w:p w14:paraId="44E9376B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FFD338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56F2E6" w14:textId="6674C901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8B11615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3E26" w14:paraId="1011D249" w14:textId="77777777" w:rsidTr="005B7856">
        <w:trPr>
          <w:trHeight w:val="468"/>
        </w:trPr>
        <w:tc>
          <w:tcPr>
            <w:tcW w:w="1384" w:type="dxa"/>
            <w:vAlign w:val="center"/>
          </w:tcPr>
          <w:p w14:paraId="7636C29F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D547AC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2B5957" w14:textId="295017C9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C0F3FDD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3E26" w14:paraId="0B723A6A" w14:textId="77777777" w:rsidTr="005B7856">
        <w:trPr>
          <w:trHeight w:val="468"/>
        </w:trPr>
        <w:tc>
          <w:tcPr>
            <w:tcW w:w="1384" w:type="dxa"/>
            <w:vAlign w:val="center"/>
          </w:tcPr>
          <w:p w14:paraId="16BCFB8F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B0B69E6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FEA8B4D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EECE6E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3E26" w14:paraId="467404B2" w14:textId="77777777" w:rsidTr="005B7856">
        <w:trPr>
          <w:trHeight w:val="468"/>
        </w:trPr>
        <w:tc>
          <w:tcPr>
            <w:tcW w:w="1384" w:type="dxa"/>
            <w:vAlign w:val="center"/>
          </w:tcPr>
          <w:p w14:paraId="3837AFED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B64F283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AB85624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CCD9905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3E26" w14:paraId="55F294D2" w14:textId="77777777" w:rsidTr="005B7856">
        <w:trPr>
          <w:trHeight w:val="468"/>
        </w:trPr>
        <w:tc>
          <w:tcPr>
            <w:tcW w:w="1384" w:type="dxa"/>
            <w:vAlign w:val="center"/>
          </w:tcPr>
          <w:p w14:paraId="6BE4FD20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CF9402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6DF369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1FBF16" w14:textId="77777777" w:rsidR="00A13E26" w:rsidRPr="005B7856" w:rsidRDefault="00A13E26" w:rsidP="00A13E26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644105C" w14:textId="77777777" w:rsidR="00A13E26" w:rsidRPr="004D3658" w:rsidRDefault="00A13E26" w:rsidP="00A13E26">
      <w:pPr>
        <w:spacing w:line="400" w:lineRule="exact"/>
        <w:jc w:val="right"/>
        <w:rPr>
          <w:rFonts w:ascii="游明朝" w:eastAsia="游明朝" w:hAnsi="游明朝"/>
          <w:sz w:val="22"/>
          <w:szCs w:val="22"/>
        </w:rPr>
      </w:pPr>
      <w:r w:rsidRPr="004D3658">
        <w:rPr>
          <w:rFonts w:ascii="游明朝" w:eastAsia="游明朝" w:hAnsi="游明朝" w:hint="eastAsia"/>
          <w:sz w:val="22"/>
          <w:szCs w:val="22"/>
        </w:rPr>
        <w:t>以　上</w:t>
      </w:r>
    </w:p>
    <w:sectPr w:rsidR="00A13E26" w:rsidRPr="004D3658">
      <w:pgSz w:w="11906" w:h="16838" w:code="9"/>
      <w:pgMar w:top="1418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652E" w14:textId="77777777" w:rsidR="002C0C92" w:rsidRDefault="002C0C92">
      <w:r>
        <w:separator/>
      </w:r>
    </w:p>
  </w:endnote>
  <w:endnote w:type="continuationSeparator" w:id="0">
    <w:p w14:paraId="429A322E" w14:textId="77777777" w:rsidR="002C0C92" w:rsidRDefault="002C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DF3A" w14:textId="77777777" w:rsidR="002C0C92" w:rsidRDefault="002C0C92">
      <w:r>
        <w:separator/>
      </w:r>
    </w:p>
  </w:footnote>
  <w:footnote w:type="continuationSeparator" w:id="0">
    <w:p w14:paraId="305B4C94" w14:textId="77777777" w:rsidR="002C0C92" w:rsidRDefault="002C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2055">
      <v:textbox inset="5.85pt,.7pt,5.85pt,.7pt"/>
      <o:colormenu v:ext="edit" fillcolor="none [663]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CA"/>
    <w:rsid w:val="00007847"/>
    <w:rsid w:val="00040D2E"/>
    <w:rsid w:val="000942FE"/>
    <w:rsid w:val="000E0A49"/>
    <w:rsid w:val="0011253D"/>
    <w:rsid w:val="0014152A"/>
    <w:rsid w:val="0015137E"/>
    <w:rsid w:val="00180657"/>
    <w:rsid w:val="00186281"/>
    <w:rsid w:val="001B1DAA"/>
    <w:rsid w:val="001D5122"/>
    <w:rsid w:val="001D708B"/>
    <w:rsid w:val="00215F9D"/>
    <w:rsid w:val="00230EA9"/>
    <w:rsid w:val="00240C7A"/>
    <w:rsid w:val="002769CA"/>
    <w:rsid w:val="00294954"/>
    <w:rsid w:val="002C0C92"/>
    <w:rsid w:val="002D1B11"/>
    <w:rsid w:val="00377366"/>
    <w:rsid w:val="003953C4"/>
    <w:rsid w:val="003A2E52"/>
    <w:rsid w:val="003B5DCD"/>
    <w:rsid w:val="00444FA2"/>
    <w:rsid w:val="00457A11"/>
    <w:rsid w:val="00474CF4"/>
    <w:rsid w:val="00485C36"/>
    <w:rsid w:val="004871D9"/>
    <w:rsid w:val="004D3658"/>
    <w:rsid w:val="004E02BC"/>
    <w:rsid w:val="004F338A"/>
    <w:rsid w:val="004F77DE"/>
    <w:rsid w:val="005627C9"/>
    <w:rsid w:val="005629EE"/>
    <w:rsid w:val="005B6A77"/>
    <w:rsid w:val="005B7856"/>
    <w:rsid w:val="00627801"/>
    <w:rsid w:val="00670DE6"/>
    <w:rsid w:val="00685347"/>
    <w:rsid w:val="006957A2"/>
    <w:rsid w:val="006B22A2"/>
    <w:rsid w:val="00727201"/>
    <w:rsid w:val="0078232C"/>
    <w:rsid w:val="007B15A5"/>
    <w:rsid w:val="007C3C24"/>
    <w:rsid w:val="007F2E51"/>
    <w:rsid w:val="00805264"/>
    <w:rsid w:val="0087611D"/>
    <w:rsid w:val="008A2CE6"/>
    <w:rsid w:val="008A3C74"/>
    <w:rsid w:val="008C0B8C"/>
    <w:rsid w:val="008C7A13"/>
    <w:rsid w:val="008F7982"/>
    <w:rsid w:val="009462C7"/>
    <w:rsid w:val="009926D0"/>
    <w:rsid w:val="00995A94"/>
    <w:rsid w:val="009A2919"/>
    <w:rsid w:val="00A13E26"/>
    <w:rsid w:val="00A30D73"/>
    <w:rsid w:val="00A4121E"/>
    <w:rsid w:val="00A97645"/>
    <w:rsid w:val="00AB1E21"/>
    <w:rsid w:val="00AB5272"/>
    <w:rsid w:val="00B25B54"/>
    <w:rsid w:val="00B3769B"/>
    <w:rsid w:val="00B768F8"/>
    <w:rsid w:val="00BA0A54"/>
    <w:rsid w:val="00BA77FD"/>
    <w:rsid w:val="00BF4BE9"/>
    <w:rsid w:val="00C217DA"/>
    <w:rsid w:val="00C3444D"/>
    <w:rsid w:val="00C752CB"/>
    <w:rsid w:val="00C84B3D"/>
    <w:rsid w:val="00C91084"/>
    <w:rsid w:val="00C95997"/>
    <w:rsid w:val="00C960FA"/>
    <w:rsid w:val="00CB78E7"/>
    <w:rsid w:val="00CC076F"/>
    <w:rsid w:val="00CC6275"/>
    <w:rsid w:val="00D038B1"/>
    <w:rsid w:val="00D15CE1"/>
    <w:rsid w:val="00D96017"/>
    <w:rsid w:val="00DF4E3E"/>
    <w:rsid w:val="00E21BEC"/>
    <w:rsid w:val="00E24BBB"/>
    <w:rsid w:val="00E47993"/>
    <w:rsid w:val="00E72D96"/>
    <w:rsid w:val="00EB0DDE"/>
    <w:rsid w:val="00EE67BA"/>
    <w:rsid w:val="00EF3EB3"/>
    <w:rsid w:val="00F25635"/>
    <w:rsid w:val="00FB5DE9"/>
    <w:rsid w:val="00FC76DD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  <o:colormenu v:ext="edit" fillcolor="none [663]" strokecolor="#00b050"/>
    </o:shapedefaults>
    <o:shapelayout v:ext="edit">
      <o:idmap v:ext="edit" data="2"/>
    </o:shapelayout>
  </w:shapeDefaults>
  <w:decimalSymbol w:val="."/>
  <w:listSeparator w:val=","/>
  <w14:docId w14:val="45268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13E2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7F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6C4C5FFACDA04F8BB9F9D9F52AFD54" ma:contentTypeVersion="12" ma:contentTypeDescription="新しいドキュメントを作成します。" ma:contentTypeScope="" ma:versionID="bc0d5112503230d04bb617b1c5d0fb68">
  <xsd:schema xmlns:xsd="http://www.w3.org/2001/XMLSchema" xmlns:xs="http://www.w3.org/2001/XMLSchema" xmlns:p="http://schemas.microsoft.com/office/2006/metadata/properties" xmlns:ns2="a9f4f661-ffb1-4467-907f-fbf0892d6501" xmlns:ns3="e7efea50-32a6-48de-8b2d-e2d8b4d5c49a" targetNamespace="http://schemas.microsoft.com/office/2006/metadata/properties" ma:root="true" ma:fieldsID="7b359a2259ef715c2bae73a5196032be" ns2:_="" ns3:_="">
    <xsd:import namespace="a9f4f661-ffb1-4467-907f-fbf0892d6501"/>
    <xsd:import namespace="e7efea50-32a6-48de-8b2d-e2d8b4d5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165__x7a3f__x51e6__x7406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4f661-ffb1-4467-907f-fbf0892d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x5165__x7a3f__x51e6__x7406_" ma:index="14" nillable="true" ma:displayName="入稿処理" ma:format="Dropdown" ma:internalName="_x5165__x7a3f__x51e6__x7406_">
      <xsd:simpleType>
        <xsd:restriction base="dms:Choice">
          <xsd:enumeration value="処理済み"/>
          <xsd:enumeration value="対象外"/>
          <xsd:enumeration value="修正依頼・納品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57b7503-c4cd-49ad-a603-4e54c1cbc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ea50-32a6-48de-8b2d-e2d8b4d5c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4f0096-e4d7-409c-8b79-0ecbd608b8fb}" ma:internalName="TaxCatchAll" ma:showField="CatchAllData" ma:web="e7efea50-32a6-48de-8b2d-e2d8b4d5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65__x7a3f__x51e6__x7406_ xmlns="a9f4f661-ffb1-4467-907f-fbf0892d6501" xsi:nil="true"/>
    <lcf76f155ced4ddcb4097134ff3c332f xmlns="a9f4f661-ffb1-4467-907f-fbf0892d6501">
      <Terms xmlns="http://schemas.microsoft.com/office/infopath/2007/PartnerControls"/>
    </lcf76f155ced4ddcb4097134ff3c332f>
    <TaxCatchAll xmlns="e7efea50-32a6-48de-8b2d-e2d8b4d5c49a" xsi:nil="true"/>
  </documentManagement>
</p:properties>
</file>

<file path=customXml/itemProps1.xml><?xml version="1.0" encoding="utf-8"?>
<ds:datastoreItem xmlns:ds="http://schemas.openxmlformats.org/officeDocument/2006/customXml" ds:itemID="{2196CCAA-BF09-44A4-8E44-1B8B2D6EA625}"/>
</file>

<file path=customXml/itemProps2.xml><?xml version="1.0" encoding="utf-8"?>
<ds:datastoreItem xmlns:ds="http://schemas.openxmlformats.org/officeDocument/2006/customXml" ds:itemID="{440C4825-A1C1-4FF0-B40B-C503D05E2446}"/>
</file>

<file path=customXml/itemProps3.xml><?xml version="1.0" encoding="utf-8"?>
<ds:datastoreItem xmlns:ds="http://schemas.openxmlformats.org/officeDocument/2006/customXml" ds:itemID="{ED40AEC2-05ED-4B55-98FB-7F7419AF24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スマートメーター通信システム　公募型RFP応募用紙、参加資格（技術資格）申請書</vt:lpstr>
      <vt:lpstr>スマートメーター通信システム　公募型RFP応募用紙、参加資格（技術資格）申請書</vt:lpstr>
    </vt:vector>
  </TitlesOfParts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スマートメーター通信システム　公募型RFP応募用紙、参加資格（技術資格）申請書</dc:title>
  <dc:subject/>
  <dc:creator/>
  <cp:keywords/>
  <cp:lastModifiedBy/>
  <cp:revision>1</cp:revision>
  <cp:lastPrinted>2013-11-12T09:36:00Z</cp:lastPrinted>
  <dcterms:created xsi:type="dcterms:W3CDTF">2026-02-06T04:16:00Z</dcterms:created>
  <dcterms:modified xsi:type="dcterms:W3CDTF">2026-02-06T04:16:00Z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0x010100966C4C5FFACDA04F8BB9F9D9F52AFD54</vt:lpwstr>
  </property>
</Properties>
</file>